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7" w:rsidRDefault="002B43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-249555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B57" w:rsidRPr="00366C9A" w:rsidRDefault="00566B57" w:rsidP="00F4646B">
      <w:pPr>
        <w:pStyle w:val="Standard"/>
        <w:rPr>
          <w:b/>
          <w:lang w:val="ru-RU"/>
        </w:rPr>
      </w:pPr>
      <w:r w:rsidRPr="00366C9A">
        <w:rPr>
          <w:b/>
          <w:lang w:val="ru-RU"/>
        </w:rPr>
        <w:t>СОВЕТ ДЕПУТАТОВ МУНИЦИПАЛЬНОГО ОБРАЗОВАНИЯ СЕЛЬСКОЕ</w:t>
      </w:r>
    </w:p>
    <w:p w:rsidR="00566B57" w:rsidRPr="00366C9A" w:rsidRDefault="00566B57" w:rsidP="00566B57">
      <w:pPr>
        <w:pStyle w:val="Standard"/>
        <w:jc w:val="center"/>
        <w:rPr>
          <w:b/>
          <w:lang w:val="ru-RU"/>
        </w:rPr>
      </w:pPr>
      <w:r w:rsidRPr="00366C9A">
        <w:rPr>
          <w:b/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C9A" w:rsidRDefault="00366C9A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6213D" w:rsidRDefault="0016213D" w:rsidP="00566B57">
      <w:pPr>
        <w:pStyle w:val="Standard"/>
        <w:jc w:val="center"/>
      </w:pPr>
    </w:p>
    <w:p w:rsidR="00366C9A" w:rsidRDefault="00366C9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253010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</w:t>
      </w:r>
      <w:r w:rsidR="002B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366C9A" w:rsidRDefault="00366C9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</w:t>
      </w:r>
      <w:r w:rsidR="002B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публичных слушаний по проектам</w:t>
      </w:r>
    </w:p>
    <w:p w:rsidR="002B4311" w:rsidRDefault="002B43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«Внесение изменений в Генеральный план сельского</w:t>
      </w:r>
    </w:p>
    <w:p w:rsidR="002B4311" w:rsidRDefault="002B43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поселения «Есинка» Ржевского района Тверской области» </w:t>
      </w:r>
    </w:p>
    <w:p w:rsidR="002B4311" w:rsidRDefault="002B43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Внесение изменений </w:t>
      </w:r>
      <w:r w:rsidR="003E7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Правилаземлепользования и </w:t>
      </w:r>
    </w:p>
    <w:p w:rsidR="002B4311" w:rsidRPr="002B4311" w:rsidRDefault="003E756C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застройки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566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поселения «Есинка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» Ржевского</w:t>
      </w:r>
    </w:p>
    <w:p w:rsidR="00665A11" w:rsidRPr="002B4311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районаТверской области»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366C9A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5 «Об утверждении Положения о публичных слушаниях в муниципальном образовании сельское поселение «Есинка»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условий для устойчивогоразвития территорий сельского поселения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«</w:t>
      </w:r>
      <w:r w:rsidR="00566B57" w:rsidRP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r w:rsidRP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66C9A" w:rsidRDefault="002B4311" w:rsidP="002B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4311" w:rsidRPr="002B4311" w:rsidRDefault="00665A11" w:rsidP="002B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</w:t>
      </w:r>
      <w:r w:rsid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публичные слушания по проектам</w:t>
      </w:r>
      <w:r w:rsidR="002B4311" w:rsidRPr="002B43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«Внесение изменений в Генеральный план сельского поселения «Есинка» Ржевского района Тверской области» и </w:t>
      </w:r>
      <w:r w:rsidR="002B4311" w:rsidRP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Внесение изменений в Правилаземлепользования и застройкисельского</w:t>
      </w:r>
      <w:r w:rsidR="002B4311" w:rsidRPr="002B4311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«Есинка» Ржевского</w:t>
      </w:r>
      <w:r w:rsidR="002B4311" w:rsidRP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  <w:r w:rsid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2B4311" w:rsidRDefault="00665A11" w:rsidP="002B4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провести на территориях населенных пунктов сельского поселения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 соответствии с графиком проведен</w:t>
      </w:r>
      <w:r w:rsid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публичных слушаний по проектам</w:t>
      </w:r>
      <w:r w:rsidR="002B4311" w:rsidRPr="002B43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«Внесение изменений в Генеральный план сельского поселения «Есинка» Ржевского района Тверской области» и </w:t>
      </w:r>
      <w:r w:rsidR="002B4311" w:rsidRP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Внесение изменений в Правилаземлепользования и застройкисельского</w:t>
      </w:r>
      <w:r w:rsidR="002B4311" w:rsidRPr="002B4311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«Есинка» Ржевского</w:t>
      </w:r>
      <w:r w:rsidR="002B4311" w:rsidRP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  <w:r w:rsidR="002B4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2).</w:t>
      </w:r>
    </w:p>
    <w:p w:rsidR="00366C9A" w:rsidRDefault="00BB6717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порядке, предусмотренном Положением о публичных слушаниях в муниципальном образовании сельское поселение «Есинка», на официальных стендах  администрации сельского поселения «Есинка»</w:t>
      </w:r>
      <w:r w:rsidR="0025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F4646B" w:rsidRDefault="00665A11" w:rsidP="00F4646B">
      <w:pPr>
        <w:rPr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обнародования.</w:t>
      </w:r>
    </w:p>
    <w:p w:rsid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Контроль исполнения настоящего постановления оставляю за собой.</w:t>
      </w: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2B4311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О.А.Виноградова</w:t>
      </w: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P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</w:t>
      </w: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«Есинка»</w:t>
      </w:r>
    </w:p>
    <w:p w:rsidR="00366C9A" w:rsidRP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областиТ.И.Кирилина</w:t>
      </w:r>
    </w:p>
    <w:p w:rsidR="002B4311" w:rsidRPr="000F3D34" w:rsidRDefault="002B4311" w:rsidP="000F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311" w:rsidRDefault="002B4311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366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9A" w:rsidRDefault="00366C9A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к решению 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53010">
        <w:rPr>
          <w:rFonts w:ascii="Times New Roman" w:eastAsia="Times New Roman" w:hAnsi="Times New Roman" w:cs="Times New Roman"/>
          <w:sz w:val="24"/>
          <w:szCs w:val="24"/>
          <w:lang w:eastAsia="ru-RU"/>
        </w:rPr>
        <w:t>26.04</w:t>
      </w:r>
      <w:r w:rsidR="000F3D3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66C9A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C9A" w:rsidRDefault="00366C9A" w:rsidP="000F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D34" w:rsidRPr="000F3D34" w:rsidRDefault="00665A11" w:rsidP="000F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публичных </w:t>
      </w:r>
      <w:r w:rsid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 по проектам</w:t>
      </w:r>
      <w:r w:rsidR="000F3D34" w:rsidRPr="000F3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«Внесение изменений в Генеральный план сельского поселения «Есинка» Ржевского района Тверской области» и </w:t>
      </w:r>
      <w:r w:rsidR="000F3D34" w:rsidRP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Внесение изменений в Правилаземлепользования и застройкисельского</w:t>
      </w:r>
      <w:r w:rsidR="000F3D34" w:rsidRPr="000F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поселения «Есинка» Ржевского</w:t>
      </w:r>
      <w:r w:rsidR="000F3D34" w:rsidRP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области». </w:t>
      </w: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99"/>
        <w:gridCol w:w="2770"/>
        <w:gridCol w:w="2577"/>
        <w:gridCol w:w="2951"/>
        <w:gridCol w:w="1524"/>
      </w:tblGrid>
      <w:tr w:rsidR="004E3DE2" w:rsidRPr="00665A11" w:rsidTr="00253010">
        <w:tc>
          <w:tcPr>
            <w:tcW w:w="599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0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577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51" w:type="dxa"/>
          </w:tcPr>
          <w:p w:rsidR="004E3DE2" w:rsidRPr="00665A11" w:rsidRDefault="0088181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4E3DE2"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24" w:type="dxa"/>
          </w:tcPr>
          <w:p w:rsidR="004E3DE2" w:rsidRPr="00665A11" w:rsidRDefault="0088181B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4E3DE2"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4E3DE2" w:rsidRPr="0073470E" w:rsidTr="00253010">
        <w:tc>
          <w:tcPr>
            <w:tcW w:w="599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0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Д.Збоево</w:t>
            </w:r>
          </w:p>
        </w:tc>
        <w:tc>
          <w:tcPr>
            <w:tcW w:w="2577" w:type="dxa"/>
          </w:tcPr>
          <w:p w:rsidR="004E3DE2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3А</w:t>
            </w:r>
          </w:p>
        </w:tc>
        <w:tc>
          <w:tcPr>
            <w:tcW w:w="2951" w:type="dxa"/>
          </w:tcPr>
          <w:p w:rsidR="004E3DE2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</w:tcPr>
          <w:p w:rsidR="004E3DE2" w:rsidRPr="0073470E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E3DE2" w:rsidRPr="0073470E" w:rsidTr="00253010">
        <w:tc>
          <w:tcPr>
            <w:tcW w:w="599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Д.Чачкино</w:t>
            </w:r>
          </w:p>
        </w:tc>
        <w:tc>
          <w:tcPr>
            <w:tcW w:w="2577" w:type="dxa"/>
          </w:tcPr>
          <w:p w:rsidR="004E3DE2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3</w:t>
            </w:r>
          </w:p>
        </w:tc>
        <w:tc>
          <w:tcPr>
            <w:tcW w:w="2951" w:type="dxa"/>
          </w:tcPr>
          <w:p w:rsidR="004E3DE2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</w:tcPr>
          <w:p w:rsidR="004E3DE2" w:rsidRPr="0073470E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4E3DE2" w:rsidRPr="0073470E" w:rsidTr="00253010">
        <w:tc>
          <w:tcPr>
            <w:tcW w:w="599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С.Збоево</w:t>
            </w:r>
          </w:p>
        </w:tc>
        <w:tc>
          <w:tcPr>
            <w:tcW w:w="2577" w:type="dxa"/>
          </w:tcPr>
          <w:p w:rsidR="004E3DE2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 № 3</w:t>
            </w:r>
          </w:p>
        </w:tc>
        <w:tc>
          <w:tcPr>
            <w:tcW w:w="2951" w:type="dxa"/>
          </w:tcPr>
          <w:p w:rsidR="004E3DE2" w:rsidRPr="0073470E" w:rsidRDefault="00253010" w:rsidP="0025301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17.05.2019</w:t>
            </w:r>
          </w:p>
        </w:tc>
        <w:tc>
          <w:tcPr>
            <w:tcW w:w="1524" w:type="dxa"/>
          </w:tcPr>
          <w:p w:rsidR="004E3DE2" w:rsidRPr="0073470E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4E3DE2" w:rsidRPr="0073470E" w:rsidTr="00253010">
        <w:tc>
          <w:tcPr>
            <w:tcW w:w="599" w:type="dxa"/>
          </w:tcPr>
          <w:p w:rsidR="004E3DE2" w:rsidRPr="00665A11" w:rsidRDefault="004E3DE2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</w:tcPr>
          <w:p w:rsidR="004E3DE2" w:rsidRDefault="004E3DE2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Д.Юрятино</w:t>
            </w:r>
          </w:p>
        </w:tc>
        <w:tc>
          <w:tcPr>
            <w:tcW w:w="2577" w:type="dxa"/>
          </w:tcPr>
          <w:p w:rsidR="004E3DE2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№20</w:t>
            </w:r>
          </w:p>
        </w:tc>
        <w:tc>
          <w:tcPr>
            <w:tcW w:w="2951" w:type="dxa"/>
          </w:tcPr>
          <w:p w:rsidR="004E3DE2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</w:tcPr>
          <w:p w:rsidR="004E3DE2" w:rsidRPr="0073470E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E3DE2" w:rsidRPr="0073470E" w:rsidTr="00253010">
        <w:tc>
          <w:tcPr>
            <w:tcW w:w="599" w:type="dxa"/>
          </w:tcPr>
          <w:p w:rsidR="004E3DE2" w:rsidRDefault="004E3DE2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</w:tcPr>
          <w:p w:rsidR="004E3DE2" w:rsidRDefault="004E3DE2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Д.Быхова Слобода</w:t>
            </w:r>
          </w:p>
        </w:tc>
        <w:tc>
          <w:tcPr>
            <w:tcW w:w="2577" w:type="dxa"/>
          </w:tcPr>
          <w:p w:rsidR="004E3DE2" w:rsidRDefault="004E3DE2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№3</w:t>
            </w:r>
          </w:p>
        </w:tc>
        <w:tc>
          <w:tcPr>
            <w:tcW w:w="2951" w:type="dxa"/>
          </w:tcPr>
          <w:p w:rsidR="004E3DE2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</w:tcPr>
          <w:p w:rsidR="004E3DE2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Д.Пестриково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 6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Д.Мончалово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B0FC5"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Д.Толстиково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Д.№34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П.Есинка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Есинского ДК, расположенного по адресу:п.Есинка,д.17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524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B0FC5"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Д.Седниково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Д.№1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Д.Турбаево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№41</w:t>
            </w:r>
          </w:p>
        </w:tc>
        <w:tc>
          <w:tcPr>
            <w:tcW w:w="2951" w:type="dxa"/>
          </w:tcPr>
          <w:p w:rsidR="004B0FC5" w:rsidRPr="0073470E" w:rsidRDefault="00253010" w:rsidP="0025301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30.05.2019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Д.Шарлаево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№1</w:t>
            </w:r>
          </w:p>
        </w:tc>
        <w:tc>
          <w:tcPr>
            <w:tcW w:w="2951" w:type="dxa"/>
          </w:tcPr>
          <w:p w:rsidR="004B0FC5" w:rsidRPr="0073470E" w:rsidRDefault="00253010" w:rsidP="0025301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30.05.2019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Д.Таблино</w:t>
            </w:r>
          </w:p>
        </w:tc>
        <w:tc>
          <w:tcPr>
            <w:tcW w:w="2577" w:type="dxa"/>
          </w:tcPr>
          <w:p w:rsidR="004B0FC5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Д.№3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</w:tcPr>
          <w:p w:rsidR="004B0FC5" w:rsidRPr="0073470E" w:rsidRDefault="004B0FC5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Д.Появилово</w:t>
            </w:r>
          </w:p>
        </w:tc>
        <w:tc>
          <w:tcPr>
            <w:tcW w:w="2577" w:type="dxa"/>
          </w:tcPr>
          <w:p w:rsidR="004B0FC5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Д.№11 а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</w:tcPr>
          <w:p w:rsidR="004B0FC5" w:rsidRPr="0073470E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Д.Шипулино</w:t>
            </w:r>
          </w:p>
        </w:tc>
        <w:tc>
          <w:tcPr>
            <w:tcW w:w="2577" w:type="dxa"/>
          </w:tcPr>
          <w:p w:rsidR="004B0FC5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№1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</w:tcPr>
          <w:p w:rsidR="004B0FC5" w:rsidRPr="0073470E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Д.Захарово</w:t>
            </w:r>
          </w:p>
        </w:tc>
        <w:tc>
          <w:tcPr>
            <w:tcW w:w="2577" w:type="dxa"/>
          </w:tcPr>
          <w:p w:rsidR="004B0FC5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№2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524" w:type="dxa"/>
          </w:tcPr>
          <w:p w:rsidR="004B0FC5" w:rsidRPr="0073470E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Д.Абрамково</w:t>
            </w:r>
          </w:p>
        </w:tc>
        <w:tc>
          <w:tcPr>
            <w:tcW w:w="2577" w:type="dxa"/>
          </w:tcPr>
          <w:p w:rsidR="004B0FC5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детской плошадки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</w:tcPr>
          <w:p w:rsidR="004B0FC5" w:rsidRPr="0073470E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4B0FC5" w:rsidRPr="0073470E" w:rsidTr="00253010">
        <w:tc>
          <w:tcPr>
            <w:tcW w:w="599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0" w:type="dxa"/>
          </w:tcPr>
          <w:p w:rsidR="004B0FC5" w:rsidRDefault="004B0FC5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Д.Домашино</w:t>
            </w:r>
          </w:p>
        </w:tc>
        <w:tc>
          <w:tcPr>
            <w:tcW w:w="2577" w:type="dxa"/>
          </w:tcPr>
          <w:p w:rsidR="004B0FC5" w:rsidRDefault="009D36B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Домашинского СДК, расположенного по адресу: д.Домашино, д.30-А</w:t>
            </w:r>
          </w:p>
        </w:tc>
        <w:tc>
          <w:tcPr>
            <w:tcW w:w="2951" w:type="dxa"/>
          </w:tcPr>
          <w:p w:rsidR="004B0FC5" w:rsidRPr="0073470E" w:rsidRDefault="00253010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24" w:type="dxa"/>
          </w:tcPr>
          <w:p w:rsidR="004B0FC5" w:rsidRPr="0073470E" w:rsidRDefault="0073470E" w:rsidP="009D36B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D36B0" w:rsidRPr="0073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Default="00665A11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665A11" w:rsidRDefault="00E409A4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9A4" w:rsidRPr="00A47F11" w:rsidRDefault="00665A11" w:rsidP="009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47F11" w:rsidRDefault="00665A11" w:rsidP="00A4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665A11" w:rsidRPr="00A47F11" w:rsidRDefault="00665A11" w:rsidP="00A4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сельскогопоселения «</w:t>
      </w:r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665A11" w:rsidRDefault="0073470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26.04</w:t>
      </w:r>
      <w:r w:rsidR="000F3D34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7E23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33</w:t>
      </w:r>
      <w:bookmarkStart w:id="0" w:name="_GoBack"/>
      <w:bookmarkEnd w:id="0"/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F3D34" w:rsidRPr="000F3D34" w:rsidRDefault="00665A11" w:rsidP="000F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по </w:t>
      </w:r>
      <w:r w:rsidR="000F3D34" w:rsidRPr="000F3D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«Внесение изменений в Генеральный план сельского поселения «Есинка» Ржевского района Тверской области» и </w:t>
      </w:r>
      <w:r w:rsidR="000F3D34" w:rsidRP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Внесение изменений в Правилаземлепользования и застройкисельского</w:t>
      </w:r>
      <w:r w:rsidR="000F3D34" w:rsidRPr="000F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поселения «Есинка» Ржевского</w:t>
      </w:r>
      <w:r w:rsidR="000F3D34" w:rsidRPr="000F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области». </w:t>
      </w:r>
    </w:p>
    <w:p w:rsidR="00404B69" w:rsidRPr="00665A11" w:rsidRDefault="00404B69" w:rsidP="0040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65A11" w:rsidRPr="00665A11" w:rsidRDefault="000F3D34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0F3D34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</w:t>
      </w:r>
      <w:r w:rsidR="0079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Г.М. – специалист администрации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665A11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79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Совета депутатов МОсельское поселение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Default="0079738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 Н.Ю.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</w:p>
    <w:p w:rsidR="00E409A4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Бастрыгина Г.М.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E409A4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сельское</w:t>
      </w:r>
      <w:r w:rsidR="00A47F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«Есинка Ржевского района;</w:t>
      </w:r>
    </w:p>
    <w:p w:rsidR="00A26327" w:rsidRPr="00665A11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бухгалтерского отчета и отчетности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«Есинка»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404B6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М.С.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 Главы </w:t>
      </w:r>
      <w:r w:rsidR="00A3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</w:t>
      </w:r>
      <w:r w:rsidR="00A3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 района  (строительство и архитектура)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 согласованию/</w:t>
      </w:r>
    </w:p>
    <w:p w:rsidR="00A36FF0" w:rsidRDefault="00A36FF0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И.В. -з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архитектуры-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архитектор Ржевского района;</w:t>
      </w:r>
    </w:p>
    <w:p w:rsidR="00404B69" w:rsidRPr="00665A11" w:rsidRDefault="00404B69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79738E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О.В.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Комитета по управлению имуществом Ржевского района;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О.А. – заведующий отделом экономики администрации Ржевского района;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В.А. – заведующий отделом по делам ГО и ЧС администрации Ржевского района.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1E2756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И.Л. – Директор  ООО «Тверское кадастровое бюро»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1C5F" w:rsidRDefault="00FE1C5F"/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05" w:rsidRDefault="000D2205" w:rsidP="00366C9A">
      <w:pPr>
        <w:spacing w:after="0" w:line="240" w:lineRule="auto"/>
      </w:pPr>
      <w:r>
        <w:separator/>
      </w:r>
    </w:p>
  </w:endnote>
  <w:endnote w:type="continuationSeparator" w:id="1">
    <w:p w:rsidR="000D2205" w:rsidRDefault="000D2205" w:rsidP="003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05" w:rsidRDefault="000D2205" w:rsidP="00366C9A">
      <w:pPr>
        <w:spacing w:after="0" w:line="240" w:lineRule="auto"/>
      </w:pPr>
      <w:r>
        <w:separator/>
      </w:r>
    </w:p>
  </w:footnote>
  <w:footnote w:type="continuationSeparator" w:id="1">
    <w:p w:rsidR="000D2205" w:rsidRDefault="000D2205" w:rsidP="0036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205"/>
    <w:rsid w:val="000D2F1D"/>
    <w:rsid w:val="000D7B40"/>
    <w:rsid w:val="000E4C9A"/>
    <w:rsid w:val="000E77D7"/>
    <w:rsid w:val="000F1E42"/>
    <w:rsid w:val="000F3D34"/>
    <w:rsid w:val="000F53C9"/>
    <w:rsid w:val="001025ED"/>
    <w:rsid w:val="00104407"/>
    <w:rsid w:val="00107287"/>
    <w:rsid w:val="001121B4"/>
    <w:rsid w:val="0012200E"/>
    <w:rsid w:val="00125799"/>
    <w:rsid w:val="00130242"/>
    <w:rsid w:val="0013685A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53010"/>
    <w:rsid w:val="00292169"/>
    <w:rsid w:val="002A7360"/>
    <w:rsid w:val="002A7C5C"/>
    <w:rsid w:val="002B3EB9"/>
    <w:rsid w:val="002B4311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6C9A"/>
    <w:rsid w:val="00367308"/>
    <w:rsid w:val="003779E8"/>
    <w:rsid w:val="003818BB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A6D41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223C7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3470E"/>
    <w:rsid w:val="00744AA9"/>
    <w:rsid w:val="0075157A"/>
    <w:rsid w:val="007540B6"/>
    <w:rsid w:val="00764006"/>
    <w:rsid w:val="00771F5E"/>
    <w:rsid w:val="00777D44"/>
    <w:rsid w:val="0078054E"/>
    <w:rsid w:val="007869D8"/>
    <w:rsid w:val="00794358"/>
    <w:rsid w:val="007947A9"/>
    <w:rsid w:val="0079738E"/>
    <w:rsid w:val="007B5510"/>
    <w:rsid w:val="007B7D91"/>
    <w:rsid w:val="007C47D4"/>
    <w:rsid w:val="007D371B"/>
    <w:rsid w:val="007D4198"/>
    <w:rsid w:val="007D5571"/>
    <w:rsid w:val="007E23C5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82987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55BC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C9A"/>
  </w:style>
  <w:style w:type="paragraph" w:styleId="a8">
    <w:name w:val="footer"/>
    <w:basedOn w:val="a"/>
    <w:link w:val="a9"/>
    <w:uiPriority w:val="99"/>
    <w:unhideWhenUsed/>
    <w:rsid w:val="0036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C9A"/>
  </w:style>
  <w:style w:type="paragraph" w:styleId="a8">
    <w:name w:val="footer"/>
    <w:basedOn w:val="a"/>
    <w:link w:val="a9"/>
    <w:uiPriority w:val="99"/>
    <w:unhideWhenUsed/>
    <w:rsid w:val="0036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HP</cp:lastModifiedBy>
  <cp:revision>2</cp:revision>
  <cp:lastPrinted>2019-04-26T06:47:00Z</cp:lastPrinted>
  <dcterms:created xsi:type="dcterms:W3CDTF">2019-04-29T12:53:00Z</dcterms:created>
  <dcterms:modified xsi:type="dcterms:W3CDTF">2019-04-29T12:53:00Z</dcterms:modified>
</cp:coreProperties>
</file>