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2" w:rsidRPr="00121ABC" w:rsidRDefault="00C33192" w:rsidP="00121ABC">
      <w:pPr>
        <w:pStyle w:val="1"/>
        <w:numPr>
          <w:ilvl w:val="0"/>
          <w:numId w:val="0"/>
        </w:numPr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5725865" wp14:editId="5EB5D954">
            <wp:simplePos x="0" y="0"/>
            <wp:positionH relativeFrom="column">
              <wp:posOffset>2647315</wp:posOffset>
            </wp:positionH>
            <wp:positionV relativeFrom="paragraph">
              <wp:posOffset>22225</wp:posOffset>
            </wp:positionV>
            <wp:extent cx="953770" cy="105854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ABC">
        <w:rPr>
          <w:lang w:val="ru-RU"/>
        </w:rPr>
        <w:t xml:space="preserve">                              </w:t>
      </w:r>
      <w:r>
        <w:rPr>
          <w:rFonts w:ascii="Times New Roman" w:hAnsi="Times New Roman"/>
          <w:color w:val="auto"/>
        </w:rPr>
        <w:t>СОВЕТ ДЕПУТАТОВ МУНИЦИПАЛЬНОГО ОБРАЗОВАНИЯ СЕЛЬСКОЕ</w:t>
      </w:r>
    </w:p>
    <w:p w:rsidR="00C33192" w:rsidRPr="00EA25BE" w:rsidRDefault="00C33192" w:rsidP="00EA25BE">
      <w:pPr>
        <w:pStyle w:val="1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 xml:space="preserve"> ПОСЕЛЕНИЕ </w:t>
      </w:r>
      <w:r>
        <w:rPr>
          <w:rFonts w:ascii="Times New Roman" w:hAnsi="Times New Roman"/>
          <w:color w:val="auto"/>
          <w:lang w:val="ru-RU"/>
        </w:rPr>
        <w:t>«ЕСИНКА»</w:t>
      </w:r>
      <w:r>
        <w:rPr>
          <w:rFonts w:ascii="Times New Roman" w:hAnsi="Times New Roman"/>
          <w:color w:val="auto"/>
        </w:rPr>
        <w:t xml:space="preserve"> РЖЕВСКОГО РАЙОНА ТВЕРСКОЙ ОБЛАСТИ</w:t>
      </w:r>
    </w:p>
    <w:p w:rsidR="00C33192" w:rsidRDefault="00C33192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92" w:rsidRDefault="00C33192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65A11" w:rsidRPr="00665A11" w:rsidRDefault="00F60E64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 марта</w:t>
      </w:r>
      <w:r w:rsid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BC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</w:p>
    <w:p w:rsidR="00121ABC" w:rsidRDefault="0032549B" w:rsidP="00C33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="00665A11" w:rsidRPr="0066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3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планировки  территории </w:t>
      </w:r>
    </w:p>
    <w:p w:rsidR="00665A11" w:rsidRPr="00121ABC" w:rsidRDefault="0053111C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проекту межевания территории</w:t>
      </w:r>
    </w:p>
    <w:p w:rsidR="00121ABC" w:rsidRDefault="00121ABC" w:rsidP="00EA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</w:t>
      </w:r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«</w:t>
      </w:r>
      <w:proofErr w:type="spellStart"/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</w:t>
      </w:r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сельского поселения «</w:t>
      </w:r>
      <w:proofErr w:type="spellStart"/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от 16.10.2007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публичных слушаниях в муниципальном образовании сельское поселение «</w:t>
      </w:r>
      <w:proofErr w:type="spellStart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сельского поселения «</w:t>
      </w:r>
      <w:proofErr w:type="spellStart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proofErr w:type="gramEnd"/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3111C" w:rsidRPr="0053111C" w:rsidRDefault="00665A11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Назначить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</w:t>
      </w:r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«планировки  территории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проекту межевания территории </w:t>
      </w:r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линейного объекта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«Газоснабжение </w:t>
      </w:r>
      <w:proofErr w:type="spellStart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урбаево</w:t>
      </w:r>
      <w:proofErr w:type="spellEnd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</w:t>
      </w:r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Тверской области.</w:t>
      </w:r>
    </w:p>
    <w:p w:rsidR="00EA25BE" w:rsidRPr="0053111C" w:rsidRDefault="00EA25BE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Публичные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пров</w:t>
      </w:r>
      <w:r w:rsidR="003254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на т</w:t>
      </w:r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населенного пункта </w:t>
      </w:r>
      <w:proofErr w:type="spellStart"/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урбаево</w:t>
      </w:r>
      <w:proofErr w:type="spellEnd"/>
      <w:r w:rsidR="0032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в соответствии с графиком проведения публичных слушаний 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«планировки 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проекту межевания территории </w:t>
      </w:r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«Газоснабжение </w:t>
      </w:r>
      <w:proofErr w:type="spellStart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д.Турбаево</w:t>
      </w:r>
      <w:proofErr w:type="spellEnd"/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665A11" w:rsidRPr="00665A11" w:rsidRDefault="00121ABC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организационного комитета по подготовке и проведению публичных слушаний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«планировки  территории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проекту межевания территории </w:t>
      </w:r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линейного объекта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«Газоснабжение </w:t>
      </w:r>
      <w:proofErr w:type="spellStart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F60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урбаево</w:t>
      </w:r>
      <w:proofErr w:type="spellEnd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</w:t>
      </w:r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665A11" w:rsidRPr="00665A11" w:rsidRDefault="00665A11" w:rsidP="00EA25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официальному обнародованию, в порядке, предусмотренном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публичных слушаниях в муниципальном образовании сельское поселение «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стендах администрации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</w:t>
      </w:r>
      <w:r w:rsidR="00121ABC" w:rsidRP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2E6">
        <w:rPr>
          <w:rFonts w:ascii="Times New Roman" w:hAnsi="Times New Roman" w:cs="Times New Roman"/>
        </w:rPr>
        <w:t xml:space="preserve"> </w:t>
      </w:r>
      <w:r w:rsidR="00F60E64">
        <w:rPr>
          <w:rFonts w:ascii="Times New Roman" w:hAnsi="Times New Roman" w:cs="Times New Roman"/>
        </w:rPr>
        <w:t xml:space="preserve">в населенном пункте </w:t>
      </w:r>
      <w:proofErr w:type="spellStart"/>
      <w:r w:rsidR="00F60E64">
        <w:rPr>
          <w:rFonts w:ascii="Times New Roman" w:hAnsi="Times New Roman" w:cs="Times New Roman"/>
        </w:rPr>
        <w:t>д</w:t>
      </w:r>
      <w:proofErr w:type="gramStart"/>
      <w:r w:rsidR="00F60E64">
        <w:rPr>
          <w:rFonts w:ascii="Times New Roman" w:hAnsi="Times New Roman" w:cs="Times New Roman"/>
        </w:rPr>
        <w:t>.Т</w:t>
      </w:r>
      <w:proofErr w:type="gramEnd"/>
      <w:r w:rsidR="00F60E64">
        <w:rPr>
          <w:rFonts w:ascii="Times New Roman" w:hAnsi="Times New Roman" w:cs="Times New Roman"/>
        </w:rPr>
        <w:t>урбаево</w:t>
      </w:r>
      <w:proofErr w:type="spellEnd"/>
      <w:r w:rsidR="00121ABC" w:rsidRPr="00121ABC">
        <w:rPr>
          <w:rFonts w:ascii="Times New Roman" w:hAnsi="Times New Roman" w:cs="Times New Roman"/>
        </w:rPr>
        <w:t xml:space="preserve"> муниципального образования</w:t>
      </w:r>
      <w:r w:rsidR="00121ABC">
        <w:rPr>
          <w:rFonts w:ascii="Times New Roman" w:hAnsi="Times New Roman" w:cs="Times New Roman"/>
        </w:rPr>
        <w:t>.</w:t>
      </w:r>
    </w:p>
    <w:p w:rsidR="00665A11" w:rsidRPr="00665A11" w:rsidRDefault="00665A11" w:rsidP="00EA25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обнародования.</w:t>
      </w:r>
    </w:p>
    <w:p w:rsidR="00665A11" w:rsidRDefault="00665A11" w:rsidP="00EA25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BE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Т.И.Кирилина</w:t>
      </w:r>
      <w:proofErr w:type="spellEnd"/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BE" w:rsidRPr="00665A11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E6" w:rsidRDefault="006612E6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 к решению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сельского</w:t>
      </w:r>
    </w:p>
    <w:p w:rsidR="00665A11" w:rsidRPr="00665A11" w:rsidRDefault="00130E5F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</w:p>
    <w:p w:rsidR="00121ABC" w:rsidRPr="00121ABC" w:rsidRDefault="00665A11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публичных слушаний </w:t>
      </w:r>
      <w:r w:rsidR="00EA25BE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="00EA25BE" w:rsidRPr="0066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 территории и проекту межевания территории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линейного объекта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«Газоснабжение </w:t>
      </w:r>
      <w:proofErr w:type="spellStart"/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урбаево</w:t>
      </w:r>
      <w:proofErr w:type="spellEnd"/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 Тверской области</w:t>
      </w:r>
      <w:r w:rsidR="0066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A25BE" w:rsidRPr="00EA25BE" w:rsidRDefault="00EA25BE" w:rsidP="00EA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25BE" w:rsidRPr="00665A11" w:rsidRDefault="00EA25BE" w:rsidP="00EA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4736"/>
        <w:gridCol w:w="2149"/>
        <w:gridCol w:w="2835"/>
      </w:tblGrid>
      <w:tr w:rsidR="00665A11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6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149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65A11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</w:tcPr>
          <w:p w:rsidR="00665A11" w:rsidRPr="00665A11" w:rsidRDefault="00F60E64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Д.Турбаево</w:t>
            </w:r>
            <w:proofErr w:type="spellEnd"/>
          </w:p>
        </w:tc>
        <w:tc>
          <w:tcPr>
            <w:tcW w:w="2149" w:type="dxa"/>
          </w:tcPr>
          <w:p w:rsidR="00665A11" w:rsidRPr="00665A11" w:rsidRDefault="00F60E64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  <w:r w:rsid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</w:tcPr>
          <w:p w:rsidR="00665A11" w:rsidRPr="00665A11" w:rsidRDefault="00F60E64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Д.Турбаево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возле дома № 41</w:t>
            </w:r>
          </w:p>
        </w:tc>
      </w:tr>
    </w:tbl>
    <w:p w:rsidR="00665A11" w:rsidRDefault="00665A11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A4" w:rsidRPr="00665A11" w:rsidRDefault="00E409A4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E2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E2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сельского</w:t>
      </w:r>
    </w:p>
    <w:p w:rsidR="00665A11" w:rsidRPr="00665A11" w:rsidRDefault="00130E5F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.03.2017 г. № 88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04B69" w:rsidRPr="00665A11" w:rsidRDefault="00665A11" w:rsidP="00404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по проекту </w:t>
      </w:r>
    </w:p>
    <w:p w:rsidR="006C4E26" w:rsidRPr="0053111C" w:rsidRDefault="004008B9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 территории и проекту межевания территории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линейного объекта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«Газоснабжение </w:t>
      </w:r>
      <w:proofErr w:type="spellStart"/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="00F6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урбаево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 Тверск</w:t>
      </w:r>
      <w:r w:rsidR="0066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области.</w:t>
      </w:r>
    </w:p>
    <w:p w:rsidR="004008B9" w:rsidRPr="00EA25BE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B9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</w:p>
    <w:p w:rsidR="00665A11" w:rsidRPr="004008B9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00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рилина Т.И.</w:t>
      </w:r>
      <w:r w:rsidR="00665A11" w:rsidRPr="00400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9A4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327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</w:t>
      </w:r>
      <w:r w:rsidR="00A2632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бухгалтерского отчета и отчетности;</w:t>
      </w:r>
    </w:p>
    <w:p w:rsidR="00665A11" w:rsidRPr="00665A11" w:rsidRDefault="00404B6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М.С.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 Главы  Ржевского  района  по  строительству;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 согласованию/</w:t>
      </w:r>
    </w:p>
    <w:p w:rsidR="00404B69" w:rsidRPr="00665A11" w:rsidRDefault="00404B69" w:rsidP="00404B69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Быстрова И.В. -Заведующий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архитектуры, главный архитектор Ржевского района;</w:t>
      </w:r>
      <w:r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председатель Комитета по управлению имуществом Ржевского района;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E64" w:rsidRDefault="00F60E64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О.А. –заведующий отделом экономики  администрации Ржевского района;/по согласованию/</w:t>
      </w:r>
      <w:bookmarkStart w:id="0" w:name="_GoBack"/>
      <w:bookmarkEnd w:id="0"/>
    </w:p>
    <w:p w:rsidR="00F60E64" w:rsidRPr="00665A11" w:rsidRDefault="00F60E64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В.А.-заведующий отделом по делам ГО и ЧС администрации Ржевского района; \по согласованию/</w:t>
      </w:r>
    </w:p>
    <w:p w:rsidR="00665A11" w:rsidRPr="00665A11" w:rsidRDefault="00F60E64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Р.Ф.-генеральный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СтройСтандарт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E1C5F" w:rsidRDefault="00FE1C5F"/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50D1"/>
    <w:rsid w:val="000E77D7"/>
    <w:rsid w:val="000F1E42"/>
    <w:rsid w:val="000F53C9"/>
    <w:rsid w:val="001025ED"/>
    <w:rsid w:val="00104407"/>
    <w:rsid w:val="00107287"/>
    <w:rsid w:val="001121B4"/>
    <w:rsid w:val="00121ABC"/>
    <w:rsid w:val="0012200E"/>
    <w:rsid w:val="00125799"/>
    <w:rsid w:val="00130242"/>
    <w:rsid w:val="00130E5F"/>
    <w:rsid w:val="00137AFA"/>
    <w:rsid w:val="00140399"/>
    <w:rsid w:val="0014067F"/>
    <w:rsid w:val="001507FC"/>
    <w:rsid w:val="001510EF"/>
    <w:rsid w:val="00152249"/>
    <w:rsid w:val="00160B87"/>
    <w:rsid w:val="001721AB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85C31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549B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08B9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84B"/>
    <w:rsid w:val="005110DB"/>
    <w:rsid w:val="00520FF4"/>
    <w:rsid w:val="0053111C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12E6"/>
    <w:rsid w:val="00662DB4"/>
    <w:rsid w:val="006655C8"/>
    <w:rsid w:val="00665A11"/>
    <w:rsid w:val="006679D5"/>
    <w:rsid w:val="00680194"/>
    <w:rsid w:val="00682140"/>
    <w:rsid w:val="006A5028"/>
    <w:rsid w:val="006C4E26"/>
    <w:rsid w:val="006C6B8D"/>
    <w:rsid w:val="006D28E9"/>
    <w:rsid w:val="006D62A3"/>
    <w:rsid w:val="006F2295"/>
    <w:rsid w:val="006F76EB"/>
    <w:rsid w:val="007016E8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69D8"/>
    <w:rsid w:val="00794358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8F7C3C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26327"/>
    <w:rsid w:val="00A334AB"/>
    <w:rsid w:val="00A33A26"/>
    <w:rsid w:val="00A41B89"/>
    <w:rsid w:val="00A5402B"/>
    <w:rsid w:val="00A55AD5"/>
    <w:rsid w:val="00A77585"/>
    <w:rsid w:val="00A82987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33192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7071E"/>
    <w:rsid w:val="00DA178E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1F1"/>
    <w:rsid w:val="00E9342F"/>
    <w:rsid w:val="00EA25BE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60E64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19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92"/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19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92"/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B9A9-483D-4A9B-A9D9-0D801ED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2017-04-23T14:49:00Z</cp:lastPrinted>
  <dcterms:created xsi:type="dcterms:W3CDTF">2017-03-23T11:09:00Z</dcterms:created>
  <dcterms:modified xsi:type="dcterms:W3CDTF">2017-04-23T14:49:00Z</dcterms:modified>
</cp:coreProperties>
</file>