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8D" w:rsidRPr="00E337AF" w:rsidRDefault="00136D8D" w:rsidP="00552270">
      <w:pPr>
        <w:jc w:val="right"/>
        <w:rPr>
          <w:rFonts w:ascii="Arial" w:hAnsi="Arial" w:cs="Arial"/>
          <w:b/>
        </w:rPr>
      </w:pPr>
      <w:r w:rsidRPr="00E337AF">
        <w:rPr>
          <w:rFonts w:ascii="Arial" w:hAnsi="Arial" w:cs="Arial"/>
          <w:b/>
        </w:rPr>
        <w:t>Приложение № 1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136D8D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</w:t>
      </w:r>
      <w:r w:rsidR="00640D4A">
        <w:rPr>
          <w:rFonts w:ascii="Arial" w:hAnsi="Arial" w:cs="Arial"/>
        </w:rPr>
        <w:t xml:space="preserve"> Тверской </w:t>
      </w:r>
      <w:r w:rsidRPr="002269DF">
        <w:rPr>
          <w:rFonts w:ascii="Arial" w:hAnsi="Arial" w:cs="Arial"/>
        </w:rPr>
        <w:t>области</w:t>
      </w:r>
      <w:r w:rsidR="00AE5017">
        <w:rPr>
          <w:rFonts w:ascii="Arial" w:hAnsi="Arial" w:cs="Arial"/>
        </w:rPr>
        <w:t>от</w:t>
      </w:r>
      <w:r w:rsidR="0098251D">
        <w:rPr>
          <w:rFonts w:ascii="Arial" w:hAnsi="Arial" w:cs="Arial"/>
        </w:rPr>
        <w:t>27.04.</w:t>
      </w:r>
      <w:r w:rsidR="00CB3ADF">
        <w:rPr>
          <w:rFonts w:ascii="Arial" w:hAnsi="Arial" w:cs="Arial"/>
        </w:rPr>
        <w:t>2018</w:t>
      </w:r>
      <w:r w:rsidR="00AE5017">
        <w:rPr>
          <w:rFonts w:ascii="Arial" w:hAnsi="Arial" w:cs="Arial"/>
        </w:rPr>
        <w:t xml:space="preserve"> года №</w:t>
      </w:r>
      <w:r w:rsidR="0098251D">
        <w:rPr>
          <w:rFonts w:ascii="Arial" w:hAnsi="Arial" w:cs="Arial"/>
        </w:rPr>
        <w:t>122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A63FD4" w:rsidRDefault="00136D8D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CB3ADF" w:rsidRDefault="00CB3ADF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136D8D" w:rsidRPr="009D7783" w:rsidRDefault="00136D8D" w:rsidP="00136D8D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 w:rsidR="00CB3ADF">
        <w:rPr>
          <w:rFonts w:ascii="Arial" w:hAnsi="Arial" w:cs="Arial"/>
        </w:rPr>
        <w:t>7</w:t>
      </w:r>
      <w:r w:rsidRPr="009D7783">
        <w:rPr>
          <w:rFonts w:ascii="Arial" w:hAnsi="Arial" w:cs="Arial"/>
        </w:rPr>
        <w:t>год»</w:t>
      </w:r>
    </w:p>
    <w:p w:rsidR="00136D8D" w:rsidRPr="00E337AF" w:rsidRDefault="00136D8D" w:rsidP="00136D8D">
      <w:pPr>
        <w:jc w:val="right"/>
        <w:rPr>
          <w:rFonts w:ascii="Arial" w:hAnsi="Arial" w:cs="Arial"/>
          <w:b/>
        </w:rPr>
      </w:pPr>
    </w:p>
    <w:p w:rsidR="00136D8D" w:rsidRDefault="00136D8D" w:rsidP="00136D8D">
      <w:pPr>
        <w:jc w:val="center"/>
        <w:rPr>
          <w:rFonts w:ascii="Arial" w:hAnsi="Arial" w:cs="Arial"/>
          <w:b/>
        </w:rPr>
      </w:pPr>
      <w:r w:rsidRPr="00E337AF">
        <w:rPr>
          <w:rFonts w:ascii="Arial" w:hAnsi="Arial" w:cs="Arial"/>
          <w:b/>
        </w:rPr>
        <w:t xml:space="preserve">Источники финансирования дефицита бюджета муниципального образования  сельское поселение «Есинка» Ржевского </w:t>
      </w:r>
      <w:r>
        <w:rPr>
          <w:rFonts w:ascii="Arial" w:hAnsi="Arial" w:cs="Arial"/>
          <w:b/>
        </w:rPr>
        <w:t>района Тверской области з</w:t>
      </w:r>
      <w:r w:rsidRPr="00E337AF">
        <w:rPr>
          <w:rFonts w:ascii="Arial" w:hAnsi="Arial" w:cs="Arial"/>
          <w:b/>
        </w:rPr>
        <w:t>а 201</w:t>
      </w:r>
      <w:r w:rsidR="00CD76F3">
        <w:rPr>
          <w:rFonts w:ascii="Arial" w:hAnsi="Arial" w:cs="Arial"/>
          <w:b/>
        </w:rPr>
        <w:t>7</w:t>
      </w:r>
      <w:r w:rsidRPr="00E337AF">
        <w:rPr>
          <w:rFonts w:ascii="Arial" w:hAnsi="Arial" w:cs="Arial"/>
          <w:b/>
        </w:rPr>
        <w:t xml:space="preserve"> год</w:t>
      </w:r>
    </w:p>
    <w:p w:rsidR="00AE5017" w:rsidRDefault="00AE5017" w:rsidP="00136D8D">
      <w:pPr>
        <w:jc w:val="center"/>
        <w:rPr>
          <w:rFonts w:ascii="Arial" w:hAnsi="Arial" w:cs="Arial"/>
          <w:b/>
        </w:rPr>
      </w:pPr>
    </w:p>
    <w:p w:rsidR="00AE5017" w:rsidRPr="00D145DF" w:rsidRDefault="00AE5017" w:rsidP="00AE5017">
      <w:pPr>
        <w:jc w:val="right"/>
        <w:rPr>
          <w:rFonts w:ascii="Arial" w:hAnsi="Arial" w:cs="Arial"/>
        </w:rPr>
      </w:pPr>
      <w:r w:rsidRPr="00D145DF">
        <w:rPr>
          <w:rFonts w:ascii="Arial" w:hAnsi="Arial" w:cs="Arial"/>
        </w:rPr>
        <w:t>руб.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3544"/>
        <w:gridCol w:w="1842"/>
        <w:gridCol w:w="1701"/>
      </w:tblGrid>
      <w:tr w:rsidR="00216AE6" w:rsidRPr="00D145DF" w:rsidTr="00A503E6">
        <w:tc>
          <w:tcPr>
            <w:tcW w:w="3403" w:type="dxa"/>
            <w:shd w:val="clear" w:color="auto" w:fill="auto"/>
          </w:tcPr>
          <w:p w:rsidR="00216AE6" w:rsidRPr="00D145DF" w:rsidRDefault="00216AE6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 xml:space="preserve">Коды </w:t>
            </w:r>
            <w:proofErr w:type="gramStart"/>
            <w:r w:rsidRPr="00D145DF">
              <w:rPr>
                <w:rFonts w:ascii="Arial" w:hAnsi="Arial" w:cs="Arial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216AE6" w:rsidRPr="00D145DF" w:rsidRDefault="00216AE6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216AE6" w:rsidRPr="00D145DF" w:rsidRDefault="00216AE6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:rsidR="00AE5017" w:rsidRPr="00D145DF" w:rsidRDefault="00216AE6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год</w:t>
            </w:r>
          </w:p>
        </w:tc>
        <w:tc>
          <w:tcPr>
            <w:tcW w:w="1701" w:type="dxa"/>
          </w:tcPr>
          <w:p w:rsidR="00AE5017" w:rsidRPr="00D145DF" w:rsidRDefault="00216AE6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8A421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</w:tcPr>
          <w:p w:rsidR="00AE5017" w:rsidRPr="00D145DF" w:rsidRDefault="0076112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000 01 03 01 00 00 0000 700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8A421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E5017" w:rsidRPr="00D145DF" w:rsidRDefault="0076112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8A421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E5017" w:rsidRPr="00D145DF" w:rsidRDefault="0076112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000 01 03 01 00 00 0000 800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8A421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E5017" w:rsidRPr="00D145DF" w:rsidRDefault="0076112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8A421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E5017" w:rsidRPr="00D145DF" w:rsidRDefault="0076112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 xml:space="preserve">Изменение остатков средств на счетах по учету </w:t>
            </w:r>
            <w:r w:rsidRPr="00D145DF">
              <w:rPr>
                <w:rFonts w:ascii="Arial" w:hAnsi="Arial" w:cs="Arial"/>
                <w:b/>
              </w:rPr>
              <w:lastRenderedPageBreak/>
              <w:t>средств бюджета</w:t>
            </w:r>
          </w:p>
        </w:tc>
        <w:tc>
          <w:tcPr>
            <w:tcW w:w="1842" w:type="dxa"/>
            <w:shd w:val="clear" w:color="auto" w:fill="auto"/>
          </w:tcPr>
          <w:p w:rsidR="00AE5017" w:rsidRPr="00D145DF" w:rsidRDefault="00CD76F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92185</w:t>
            </w:r>
          </w:p>
        </w:tc>
        <w:tc>
          <w:tcPr>
            <w:tcW w:w="1701" w:type="dxa"/>
          </w:tcPr>
          <w:p w:rsidR="00AE5017" w:rsidRDefault="00CD76F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  <w:tr w:rsidR="00AE5017" w:rsidRPr="00D145DF" w:rsidTr="00A503E6">
        <w:tc>
          <w:tcPr>
            <w:tcW w:w="3403" w:type="dxa"/>
            <w:shd w:val="clear" w:color="auto" w:fill="auto"/>
          </w:tcPr>
          <w:p w:rsidR="00AE5017" w:rsidRPr="00D145DF" w:rsidRDefault="00AE5017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lastRenderedPageBreak/>
              <w:t>000 01 05 00 00 00 0000 500</w:t>
            </w:r>
          </w:p>
        </w:tc>
        <w:tc>
          <w:tcPr>
            <w:tcW w:w="3544" w:type="dxa"/>
            <w:shd w:val="clear" w:color="auto" w:fill="auto"/>
          </w:tcPr>
          <w:p w:rsidR="00AE5017" w:rsidRPr="00D145DF" w:rsidRDefault="00AE5017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 xml:space="preserve">Увеличение остатков средств бюджетов </w:t>
            </w:r>
          </w:p>
        </w:tc>
        <w:tc>
          <w:tcPr>
            <w:tcW w:w="1842" w:type="dxa"/>
            <w:shd w:val="clear" w:color="auto" w:fill="auto"/>
          </w:tcPr>
          <w:p w:rsidR="00AE5017" w:rsidRPr="00934595" w:rsidRDefault="00CD76F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</w:tcPr>
          <w:p w:rsidR="00AE5017" w:rsidRDefault="00CD76F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CD76F3" w:rsidRPr="00934595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CD76F3" w:rsidRPr="00934595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CD76F3" w:rsidRPr="00934595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301E7F" w:rsidRPr="00D145DF" w:rsidTr="00A503E6">
        <w:tc>
          <w:tcPr>
            <w:tcW w:w="3403" w:type="dxa"/>
            <w:shd w:val="clear" w:color="auto" w:fill="auto"/>
          </w:tcPr>
          <w:p w:rsidR="00301E7F" w:rsidRPr="00D145DF" w:rsidRDefault="00301E7F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3544" w:type="dxa"/>
            <w:shd w:val="clear" w:color="auto" w:fill="auto"/>
          </w:tcPr>
          <w:p w:rsidR="00301E7F" w:rsidRPr="00D145DF" w:rsidRDefault="00301E7F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301E7F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</w:tcPr>
          <w:p w:rsidR="00301E7F" w:rsidRDefault="00CD76F3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CD76F3" w:rsidRPr="00D145DF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1842" w:type="dxa"/>
            <w:shd w:val="clear" w:color="auto" w:fill="auto"/>
          </w:tcPr>
          <w:p w:rsidR="00CD76F3" w:rsidRPr="00D145DF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CD76F3" w:rsidRPr="00D145DF" w:rsidTr="00A503E6">
        <w:tc>
          <w:tcPr>
            <w:tcW w:w="3403" w:type="dxa"/>
            <w:shd w:val="clear" w:color="auto" w:fill="auto"/>
          </w:tcPr>
          <w:p w:rsidR="00CD76F3" w:rsidRPr="00D145DF" w:rsidRDefault="00CD76F3" w:rsidP="001564C2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3544" w:type="dxa"/>
            <w:shd w:val="clear" w:color="auto" w:fill="auto"/>
          </w:tcPr>
          <w:p w:rsidR="00CD76F3" w:rsidRPr="00D145DF" w:rsidRDefault="00CD76F3" w:rsidP="001564C2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1842" w:type="dxa"/>
            <w:shd w:val="clear" w:color="auto" w:fill="auto"/>
          </w:tcPr>
          <w:p w:rsidR="00CD76F3" w:rsidRPr="00D145DF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</w:tcPr>
          <w:p w:rsidR="00CD76F3" w:rsidRDefault="00CD76F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301E7F" w:rsidRPr="00D145DF" w:rsidTr="00A503E6">
        <w:tc>
          <w:tcPr>
            <w:tcW w:w="3403" w:type="dxa"/>
            <w:shd w:val="clear" w:color="auto" w:fill="auto"/>
          </w:tcPr>
          <w:p w:rsidR="00301E7F" w:rsidRPr="00D145DF" w:rsidRDefault="00301E7F" w:rsidP="001564C2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3544" w:type="dxa"/>
            <w:shd w:val="clear" w:color="auto" w:fill="auto"/>
          </w:tcPr>
          <w:p w:rsidR="00301E7F" w:rsidRPr="00D145DF" w:rsidRDefault="00301E7F" w:rsidP="001564C2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301E7F" w:rsidRPr="00D145DF" w:rsidRDefault="00CD76F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</w:tcPr>
          <w:p w:rsidR="00301E7F" w:rsidRDefault="004C0D39" w:rsidP="00CD76F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 w:rsidR="00CD76F3">
              <w:rPr>
                <w:rFonts w:ascii="Arial" w:hAnsi="Arial" w:cs="Arial"/>
                <w:b/>
              </w:rPr>
              <w:t>461412,59</w:t>
            </w:r>
          </w:p>
        </w:tc>
      </w:tr>
      <w:tr w:rsidR="002A1163" w:rsidRPr="00D145DF" w:rsidTr="00A503E6">
        <w:tc>
          <w:tcPr>
            <w:tcW w:w="3403" w:type="dxa"/>
            <w:shd w:val="clear" w:color="auto" w:fill="auto"/>
          </w:tcPr>
          <w:p w:rsidR="002A1163" w:rsidRPr="00D145DF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3544" w:type="dxa"/>
            <w:shd w:val="clear" w:color="auto" w:fill="auto"/>
          </w:tcPr>
          <w:p w:rsidR="002A1163" w:rsidRPr="00D145DF" w:rsidRDefault="002A1163" w:rsidP="001564C2">
            <w:pPr>
              <w:rPr>
                <w:rFonts w:ascii="Arial" w:hAnsi="Arial" w:cs="Arial"/>
                <w:b/>
              </w:rPr>
            </w:pPr>
            <w:r w:rsidRPr="00D145DF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</w:tcPr>
          <w:p w:rsidR="002A1163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</w:tbl>
    <w:p w:rsidR="00AE5017" w:rsidRPr="00D145DF" w:rsidRDefault="00AE5017" w:rsidP="00AE5017">
      <w:pPr>
        <w:rPr>
          <w:rFonts w:ascii="Arial" w:hAnsi="Arial" w:cs="Arial"/>
        </w:rPr>
      </w:pPr>
    </w:p>
    <w:p w:rsidR="00AE5017" w:rsidRPr="00D145DF" w:rsidRDefault="00AE5017" w:rsidP="00AE5017">
      <w:pPr>
        <w:jc w:val="both"/>
        <w:rPr>
          <w:rFonts w:ascii="Arial" w:hAnsi="Arial" w:cs="Arial"/>
          <w:b/>
        </w:rPr>
      </w:pPr>
    </w:p>
    <w:p w:rsidR="00AE5017" w:rsidRPr="00D145DF" w:rsidRDefault="00AE5017" w:rsidP="00AE5017">
      <w:pPr>
        <w:jc w:val="both"/>
        <w:rPr>
          <w:rFonts w:ascii="Arial" w:hAnsi="Arial" w:cs="Arial"/>
          <w:b/>
        </w:rPr>
      </w:pPr>
    </w:p>
    <w:p w:rsidR="00AE5017" w:rsidRDefault="00AE5017" w:rsidP="00136D8D">
      <w:pPr>
        <w:jc w:val="center"/>
        <w:rPr>
          <w:rFonts w:ascii="Arial" w:hAnsi="Arial" w:cs="Arial"/>
          <w:b/>
        </w:rPr>
      </w:pPr>
    </w:p>
    <w:p w:rsidR="00E543DA" w:rsidRDefault="00E543DA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6D8D" w:rsidRPr="00726ABF" w:rsidRDefault="00136D8D" w:rsidP="00136D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2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от </w:t>
      </w:r>
      <w:r w:rsidR="0098251D">
        <w:rPr>
          <w:rFonts w:ascii="Arial" w:hAnsi="Arial" w:cs="Arial"/>
        </w:rPr>
        <w:t>27.04.</w:t>
      </w:r>
      <w:r>
        <w:rPr>
          <w:rFonts w:ascii="Arial" w:hAnsi="Arial" w:cs="Arial"/>
        </w:rPr>
        <w:t>2018 года №</w:t>
      </w:r>
      <w:r w:rsidR="0098251D">
        <w:rPr>
          <w:rFonts w:ascii="Arial" w:hAnsi="Arial" w:cs="Arial"/>
        </w:rPr>
        <w:t>122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136D8D" w:rsidRDefault="00136D8D" w:rsidP="00136D8D">
      <w:pPr>
        <w:jc w:val="right"/>
        <w:rPr>
          <w:rFonts w:ascii="Arial" w:hAnsi="Arial" w:cs="Arial"/>
          <w:b/>
        </w:rPr>
      </w:pPr>
    </w:p>
    <w:p w:rsidR="00136D8D" w:rsidRDefault="00136D8D" w:rsidP="00136D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Источники финансирования дефицита бюджета муниципального </w:t>
      </w:r>
      <w:r w:rsidRPr="00A63FD4">
        <w:rPr>
          <w:rFonts w:ascii="Arial" w:hAnsi="Arial" w:cs="Arial"/>
          <w:b/>
        </w:rPr>
        <w:t>образования сельское поселение «Есинка» Ржевского района Тверской области за 201</w:t>
      </w:r>
      <w:r w:rsidR="002A1163">
        <w:rPr>
          <w:rFonts w:ascii="Arial" w:hAnsi="Arial" w:cs="Arial"/>
          <w:b/>
        </w:rPr>
        <w:t>7</w:t>
      </w:r>
      <w:r w:rsidRPr="00A63FD4">
        <w:rPr>
          <w:rFonts w:ascii="Arial" w:hAnsi="Arial" w:cs="Arial"/>
          <w:b/>
        </w:rPr>
        <w:t xml:space="preserve">год по кодам </w:t>
      </w:r>
      <w:proofErr w:type="gramStart"/>
      <w:r w:rsidRPr="00A63FD4">
        <w:rPr>
          <w:rFonts w:ascii="Arial" w:hAnsi="Arial" w:cs="Arial"/>
          <w:b/>
        </w:rPr>
        <w:t xml:space="preserve">классификации источников финансирования </w:t>
      </w:r>
      <w:r>
        <w:rPr>
          <w:rFonts w:ascii="Arial" w:hAnsi="Arial" w:cs="Arial"/>
          <w:b/>
        </w:rPr>
        <w:t>дефицитов бюджетов</w:t>
      </w:r>
      <w:proofErr w:type="gramEnd"/>
    </w:p>
    <w:p w:rsidR="00136D8D" w:rsidRDefault="00136D8D" w:rsidP="00136D8D">
      <w:pPr>
        <w:jc w:val="center"/>
        <w:rPr>
          <w:rFonts w:ascii="Arial" w:hAnsi="Arial" w:cs="Arial"/>
          <w:b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92"/>
        <w:gridCol w:w="3544"/>
        <w:gridCol w:w="1842"/>
        <w:gridCol w:w="1701"/>
      </w:tblGrid>
      <w:tr w:rsidR="00136D8D" w:rsidRPr="00072845" w:rsidTr="007B0A06">
        <w:trPr>
          <w:trHeight w:val="1808"/>
        </w:trPr>
        <w:tc>
          <w:tcPr>
            <w:tcW w:w="2411" w:type="dxa"/>
            <w:vMerge w:val="restart"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Название показателя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136D8D" w:rsidRPr="00072845" w:rsidRDefault="0036642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</w:t>
            </w:r>
            <w:proofErr w:type="gramStart"/>
            <w:r>
              <w:rPr>
                <w:rFonts w:ascii="Arial" w:hAnsi="Arial" w:cs="Arial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Утверждено в бюджете муниципального образования сельское поселение «Есинка»</w:t>
            </w:r>
          </w:p>
        </w:tc>
        <w:tc>
          <w:tcPr>
            <w:tcW w:w="1701" w:type="dxa"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Кассовое исполнение</w:t>
            </w:r>
          </w:p>
        </w:tc>
      </w:tr>
      <w:tr w:rsidR="00136D8D" w:rsidRPr="00072845" w:rsidTr="007B0A06">
        <w:tc>
          <w:tcPr>
            <w:tcW w:w="2411" w:type="dxa"/>
            <w:vMerge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136D8D" w:rsidRPr="00072845" w:rsidRDefault="0036642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</w:t>
            </w:r>
            <w:proofErr w:type="gramStart"/>
            <w:r>
              <w:rPr>
                <w:rFonts w:ascii="Arial" w:hAnsi="Arial" w:cs="Arial"/>
              </w:rPr>
              <w:t>администратора источников финансирования дефицита бюджета</w:t>
            </w:r>
            <w:proofErr w:type="gramEnd"/>
          </w:p>
        </w:tc>
        <w:tc>
          <w:tcPr>
            <w:tcW w:w="3544" w:type="dxa"/>
            <w:shd w:val="clear" w:color="auto" w:fill="auto"/>
          </w:tcPr>
          <w:p w:rsidR="00136D8D" w:rsidRPr="00072845" w:rsidRDefault="0036642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группы, подгруппы, статьи,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842" w:type="dxa"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136D8D" w:rsidRPr="00072845" w:rsidRDefault="00136D8D" w:rsidP="001564C2">
            <w:pPr>
              <w:jc w:val="center"/>
              <w:rPr>
                <w:rFonts w:ascii="Arial" w:hAnsi="Arial" w:cs="Arial"/>
              </w:rPr>
            </w:pPr>
          </w:p>
        </w:tc>
      </w:tr>
      <w:tr w:rsidR="00136D8D" w:rsidRPr="00072845" w:rsidTr="007B0A06">
        <w:tc>
          <w:tcPr>
            <w:tcW w:w="2411" w:type="dxa"/>
            <w:shd w:val="clear" w:color="auto" w:fill="auto"/>
            <w:vAlign w:val="center"/>
          </w:tcPr>
          <w:p w:rsidR="00136D8D" w:rsidRPr="007B0A06" w:rsidRDefault="00136D8D" w:rsidP="001564C2">
            <w:pPr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992" w:type="dxa"/>
            <w:shd w:val="clear" w:color="auto" w:fill="auto"/>
          </w:tcPr>
          <w:p w:rsidR="00136D8D" w:rsidRPr="007B0A06" w:rsidRDefault="00136D8D" w:rsidP="001564C2">
            <w:pPr>
              <w:jc w:val="center"/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136D8D" w:rsidRPr="007B0A06" w:rsidRDefault="00136D8D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136D8D" w:rsidRPr="007B0A06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  <w:shd w:val="clear" w:color="auto" w:fill="auto"/>
          </w:tcPr>
          <w:p w:rsidR="00136D8D" w:rsidRPr="007B0A06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  <w:tr w:rsidR="005B416F" w:rsidRPr="00072845" w:rsidTr="007B0A06">
        <w:tc>
          <w:tcPr>
            <w:tcW w:w="2411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 xml:space="preserve">Бюджетные кредиты от других бюджетов бюджетной </w:t>
            </w:r>
            <w:r w:rsidRPr="00072845">
              <w:rPr>
                <w:rFonts w:ascii="Arial" w:hAnsi="Arial" w:cs="Arial"/>
                <w:b/>
              </w:rPr>
              <w:lastRenderedPageBreak/>
              <w:t>системы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B416F" w:rsidRPr="007B0A06" w:rsidRDefault="005B416F" w:rsidP="001564C2">
            <w:pPr>
              <w:jc w:val="center"/>
              <w:rPr>
                <w:rFonts w:ascii="Arial" w:hAnsi="Arial" w:cs="Arial"/>
                <w:b/>
              </w:rPr>
            </w:pPr>
            <w:r w:rsidRPr="007B0A06">
              <w:rPr>
                <w:rFonts w:ascii="Arial" w:hAnsi="Arial" w:cs="Arial"/>
                <w:b/>
              </w:rPr>
              <w:lastRenderedPageBreak/>
              <w:t>705</w:t>
            </w:r>
          </w:p>
        </w:tc>
        <w:tc>
          <w:tcPr>
            <w:tcW w:w="3544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000 01 03 00 00 00 0000 000</w:t>
            </w:r>
          </w:p>
        </w:tc>
        <w:tc>
          <w:tcPr>
            <w:tcW w:w="1842" w:type="dxa"/>
            <w:shd w:val="clear" w:color="auto" w:fill="auto"/>
          </w:tcPr>
          <w:p w:rsidR="005B416F" w:rsidRPr="00D145DF" w:rsidRDefault="00B36715" w:rsidP="00D25B7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416F" w:rsidRPr="00D145DF" w:rsidRDefault="005B416F" w:rsidP="006D19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  <w:tr w:rsidR="005B416F" w:rsidRPr="00072845" w:rsidTr="007B0A06">
        <w:tc>
          <w:tcPr>
            <w:tcW w:w="2411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000 01 03 00 00 00 0000 700</w:t>
            </w:r>
          </w:p>
        </w:tc>
        <w:tc>
          <w:tcPr>
            <w:tcW w:w="1842" w:type="dxa"/>
            <w:shd w:val="clear" w:color="auto" w:fill="auto"/>
          </w:tcPr>
          <w:p w:rsidR="005B416F" w:rsidRPr="00D145DF" w:rsidRDefault="00B36715" w:rsidP="00D25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416F" w:rsidRPr="00D145DF" w:rsidRDefault="005B416F" w:rsidP="006D1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B416F" w:rsidRPr="00072845" w:rsidTr="007B0A06">
        <w:tc>
          <w:tcPr>
            <w:tcW w:w="2411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Получение кредитов от других бюджетов бюджетной системы Российской Федерации бюджетами  поселений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000 01 03 01 00 10 0000 710</w:t>
            </w:r>
          </w:p>
        </w:tc>
        <w:tc>
          <w:tcPr>
            <w:tcW w:w="1842" w:type="dxa"/>
            <w:shd w:val="clear" w:color="auto" w:fill="auto"/>
          </w:tcPr>
          <w:p w:rsidR="005B416F" w:rsidRPr="00D145DF" w:rsidRDefault="00B36715" w:rsidP="00D25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416F" w:rsidRPr="00D145DF" w:rsidRDefault="005B416F" w:rsidP="006D1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B416F" w:rsidRPr="00072845" w:rsidTr="007B0A06">
        <w:tc>
          <w:tcPr>
            <w:tcW w:w="2411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000 01 03 00 00 00 0000 800</w:t>
            </w:r>
          </w:p>
        </w:tc>
        <w:tc>
          <w:tcPr>
            <w:tcW w:w="1842" w:type="dxa"/>
            <w:shd w:val="clear" w:color="auto" w:fill="auto"/>
          </w:tcPr>
          <w:p w:rsidR="005B416F" w:rsidRPr="00D145DF" w:rsidRDefault="00B36715" w:rsidP="00D25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416F" w:rsidRPr="00D145DF" w:rsidRDefault="005B416F" w:rsidP="006D1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B416F" w:rsidRPr="00072845" w:rsidTr="007B0A06">
        <w:tc>
          <w:tcPr>
            <w:tcW w:w="2411" w:type="dxa"/>
            <w:shd w:val="clear" w:color="auto" w:fill="auto"/>
          </w:tcPr>
          <w:p w:rsidR="005B416F" w:rsidRDefault="005B416F" w:rsidP="001564C2">
            <w:pPr>
              <w:jc w:val="center"/>
              <w:rPr>
                <w:rFonts w:ascii="Arial" w:hAnsi="Arial" w:cs="Arial"/>
              </w:rPr>
            </w:pPr>
          </w:p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Погашение бюджетами 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shd w:val="clear" w:color="auto" w:fill="auto"/>
          </w:tcPr>
          <w:p w:rsidR="005B416F" w:rsidRDefault="005B416F" w:rsidP="001564C2">
            <w:pPr>
              <w:jc w:val="center"/>
              <w:rPr>
                <w:rFonts w:ascii="Arial" w:hAnsi="Arial" w:cs="Arial"/>
              </w:rPr>
            </w:pPr>
          </w:p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5B416F" w:rsidRDefault="005B416F" w:rsidP="001564C2">
            <w:pPr>
              <w:jc w:val="center"/>
              <w:rPr>
                <w:rFonts w:ascii="Arial" w:hAnsi="Arial" w:cs="Arial"/>
              </w:rPr>
            </w:pPr>
          </w:p>
          <w:p w:rsidR="005B416F" w:rsidRPr="00072845" w:rsidRDefault="005B416F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000 01 03 01 00 10 0000 810</w:t>
            </w:r>
          </w:p>
        </w:tc>
        <w:tc>
          <w:tcPr>
            <w:tcW w:w="1842" w:type="dxa"/>
            <w:shd w:val="clear" w:color="auto" w:fill="auto"/>
          </w:tcPr>
          <w:p w:rsidR="005B416F" w:rsidRPr="00D145DF" w:rsidRDefault="00B36715" w:rsidP="00D25B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5B416F" w:rsidRDefault="005B416F" w:rsidP="006D19EB">
            <w:pPr>
              <w:jc w:val="center"/>
              <w:rPr>
                <w:rFonts w:ascii="Arial" w:hAnsi="Arial" w:cs="Arial"/>
              </w:rPr>
            </w:pPr>
          </w:p>
          <w:p w:rsidR="005B416F" w:rsidRPr="00D145DF" w:rsidRDefault="005B416F" w:rsidP="006D19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000 01 05 00 00 00 0000 000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lastRenderedPageBreak/>
              <w:t xml:space="preserve">Увеличение остатков средств бюджетов 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000 01 05 00 00 00 0000 500</w:t>
            </w:r>
          </w:p>
        </w:tc>
        <w:tc>
          <w:tcPr>
            <w:tcW w:w="1842" w:type="dxa"/>
            <w:shd w:val="clear" w:color="auto" w:fill="auto"/>
          </w:tcPr>
          <w:p w:rsidR="002A1163" w:rsidRPr="00934595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000 01 05 02 00 00 0000 500</w:t>
            </w:r>
          </w:p>
        </w:tc>
        <w:tc>
          <w:tcPr>
            <w:tcW w:w="1842" w:type="dxa"/>
            <w:shd w:val="clear" w:color="auto" w:fill="auto"/>
          </w:tcPr>
          <w:p w:rsidR="002A1163" w:rsidRPr="00934595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000 01 05 02 01 00 0000 510</w:t>
            </w:r>
          </w:p>
        </w:tc>
        <w:tc>
          <w:tcPr>
            <w:tcW w:w="1842" w:type="dxa"/>
            <w:shd w:val="clear" w:color="auto" w:fill="auto"/>
          </w:tcPr>
          <w:p w:rsidR="002A1163" w:rsidRPr="00934595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000 01 05 02 01 10 0000 510</w:t>
            </w:r>
          </w:p>
        </w:tc>
        <w:tc>
          <w:tcPr>
            <w:tcW w:w="1842" w:type="dxa"/>
            <w:shd w:val="clear" w:color="auto" w:fill="auto"/>
          </w:tcPr>
          <w:p w:rsidR="002A1163" w:rsidRPr="00934595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-29532498,89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-30770151,14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000 01 05 00 00 00 0000 600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000 01 05 02 00 00 0000 600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 остатков  денежных  средств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000 01 05 02 01 00 0000 610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Уменьшение прочих  остатков  денежных  средств бюджетов  поселений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000 01 05 02 01 10 0000 610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29624683,89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30308738,55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000 50 00 00 00 00 0000 000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  <w:tr w:rsidR="002A1163" w:rsidRPr="00072845" w:rsidTr="007B0A06">
        <w:tc>
          <w:tcPr>
            <w:tcW w:w="2411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Всего источников финансирования</w:t>
            </w:r>
          </w:p>
        </w:tc>
        <w:tc>
          <w:tcPr>
            <w:tcW w:w="992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705</w:t>
            </w:r>
          </w:p>
        </w:tc>
        <w:tc>
          <w:tcPr>
            <w:tcW w:w="3544" w:type="dxa"/>
            <w:shd w:val="clear" w:color="auto" w:fill="auto"/>
          </w:tcPr>
          <w:p w:rsidR="002A1163" w:rsidRPr="00072845" w:rsidRDefault="002A1163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000 90 00 00 00 00 0000 000</w:t>
            </w:r>
          </w:p>
        </w:tc>
        <w:tc>
          <w:tcPr>
            <w:tcW w:w="1842" w:type="dxa"/>
            <w:shd w:val="clear" w:color="auto" w:fill="auto"/>
          </w:tcPr>
          <w:p w:rsidR="002A1163" w:rsidRPr="00D145DF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92185</w:t>
            </w:r>
          </w:p>
        </w:tc>
        <w:tc>
          <w:tcPr>
            <w:tcW w:w="1701" w:type="dxa"/>
            <w:shd w:val="clear" w:color="auto" w:fill="auto"/>
          </w:tcPr>
          <w:p w:rsidR="002A1163" w:rsidRDefault="002A1163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-461412,59</w:t>
            </w:r>
          </w:p>
        </w:tc>
      </w:tr>
    </w:tbl>
    <w:p w:rsidR="00136D8D" w:rsidRPr="001F3BF6" w:rsidRDefault="00136D8D" w:rsidP="00136D8D">
      <w:pPr>
        <w:jc w:val="center"/>
        <w:rPr>
          <w:rFonts w:ascii="Arial" w:hAnsi="Arial" w:cs="Arial"/>
        </w:rPr>
      </w:pPr>
    </w:p>
    <w:p w:rsidR="00136D8D" w:rsidRPr="001F3BF6" w:rsidRDefault="00136D8D" w:rsidP="00136D8D">
      <w:pPr>
        <w:jc w:val="right"/>
        <w:rPr>
          <w:rFonts w:ascii="Arial" w:hAnsi="Arial" w:cs="Arial"/>
        </w:rPr>
      </w:pPr>
    </w:p>
    <w:p w:rsidR="00136D8D" w:rsidRDefault="00136D8D" w:rsidP="00136D8D">
      <w:pPr>
        <w:jc w:val="right"/>
        <w:rPr>
          <w:rFonts w:ascii="Arial" w:hAnsi="Arial" w:cs="Arial"/>
          <w:b/>
        </w:rPr>
      </w:pPr>
    </w:p>
    <w:p w:rsidR="00136D8D" w:rsidRDefault="00136D8D" w:rsidP="0036642E">
      <w:pPr>
        <w:jc w:val="right"/>
      </w:pPr>
      <w:r>
        <w:rPr>
          <w:rFonts w:ascii="Arial" w:hAnsi="Arial" w:cs="Arial"/>
          <w:b/>
        </w:rPr>
        <w:br w:type="page"/>
      </w:r>
    </w:p>
    <w:p w:rsidR="001E6F87" w:rsidRPr="002269DF" w:rsidRDefault="0036642E" w:rsidP="00213803">
      <w:pPr>
        <w:pStyle w:val="1"/>
        <w:ind w:left="540"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 №  3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от</w:t>
      </w:r>
      <w:r w:rsidR="0098251D">
        <w:rPr>
          <w:rFonts w:ascii="Arial" w:hAnsi="Arial" w:cs="Arial"/>
        </w:rPr>
        <w:t xml:space="preserve"> 27.04.</w:t>
      </w:r>
      <w:r>
        <w:rPr>
          <w:rFonts w:ascii="Arial" w:hAnsi="Arial" w:cs="Arial"/>
        </w:rPr>
        <w:t xml:space="preserve"> 2018 года №</w:t>
      </w:r>
      <w:r w:rsidR="0098251D">
        <w:rPr>
          <w:rFonts w:ascii="Arial" w:hAnsi="Arial" w:cs="Arial"/>
        </w:rPr>
        <w:t>122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1E6F87" w:rsidRPr="002269DF" w:rsidRDefault="001E6F87" w:rsidP="001E6F87">
      <w:pPr>
        <w:jc w:val="center"/>
        <w:rPr>
          <w:rFonts w:ascii="Arial" w:hAnsi="Arial" w:cs="Arial"/>
        </w:rPr>
      </w:pPr>
    </w:p>
    <w:p w:rsidR="0041314B" w:rsidRDefault="0041314B" w:rsidP="0041314B">
      <w:pPr>
        <w:jc w:val="center"/>
        <w:rPr>
          <w:rFonts w:ascii="Arial" w:hAnsi="Arial" w:cs="Arial"/>
          <w:b/>
          <w:szCs w:val="28"/>
        </w:rPr>
      </w:pPr>
      <w:r w:rsidRPr="0041314B">
        <w:rPr>
          <w:rFonts w:ascii="Arial" w:hAnsi="Arial" w:cs="Arial"/>
          <w:b/>
          <w:szCs w:val="28"/>
        </w:rPr>
        <w:t>Поступление доходов в бюджет муниципального образования сельское поселение «Есинка» Ржевского района Тверской области  за 2017 год</w:t>
      </w:r>
    </w:p>
    <w:p w:rsidR="0041314B" w:rsidRPr="0041314B" w:rsidRDefault="0041314B" w:rsidP="0041314B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руб.</w:t>
      </w:r>
    </w:p>
    <w:tbl>
      <w:tblPr>
        <w:tblW w:w="10915" w:type="dxa"/>
        <w:tblInd w:w="-1026" w:type="dxa"/>
        <w:tblLayout w:type="fixed"/>
        <w:tblLook w:val="04A0"/>
      </w:tblPr>
      <w:tblGrid>
        <w:gridCol w:w="3261"/>
        <w:gridCol w:w="2835"/>
        <w:gridCol w:w="1799"/>
        <w:gridCol w:w="1751"/>
        <w:gridCol w:w="1269"/>
      </w:tblGrid>
      <w:tr w:rsidR="0041314B" w:rsidRPr="0041314B" w:rsidTr="0041314B">
        <w:trPr>
          <w:trHeight w:val="101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Код дохода по бюджетной классификации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Наименование </w:t>
            </w:r>
            <w:r w:rsidRPr="0041314B">
              <w:rPr>
                <w:rFonts w:ascii="Arial" w:hAnsi="Arial" w:cs="Arial"/>
                <w:color w:val="000000"/>
              </w:rPr>
              <w:br/>
              <w:t>дохода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1314B" w:rsidRPr="0041314B" w:rsidTr="0041314B">
        <w:trPr>
          <w:trHeight w:val="647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Утверждено Решением о бюджете  сельского поселения "Есинка"</w:t>
            </w:r>
          </w:p>
        </w:tc>
        <w:tc>
          <w:tcPr>
            <w:tcW w:w="1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Кассовое исполнение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Процент исполнения</w:t>
            </w:r>
          </w:p>
        </w:tc>
      </w:tr>
      <w:tr w:rsidR="0041314B" w:rsidRPr="0041314B" w:rsidTr="0041314B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</w:t>
            </w:r>
          </w:p>
        </w:tc>
      </w:tr>
      <w:tr w:rsidR="0041314B" w:rsidRPr="0041314B" w:rsidTr="0041314B">
        <w:trPr>
          <w:trHeight w:val="29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 xml:space="preserve"> 000 1000000000 0000 000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552270">
            <w:pPr>
              <w:ind w:firstLineChars="200" w:firstLine="482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4 847 220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6 669 249,34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137,6</w:t>
            </w:r>
          </w:p>
        </w:tc>
      </w:tr>
      <w:tr w:rsidR="0041314B" w:rsidRPr="0041314B" w:rsidTr="0041314B">
        <w:trPr>
          <w:trHeight w:val="21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000 1010000000 0000 000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552270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НАЛОГИ НА ПРИБЫЛЬ,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816120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908039,78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111,3</w:t>
            </w:r>
          </w:p>
        </w:tc>
      </w:tr>
      <w:tr w:rsidR="0041314B" w:rsidRPr="0041314B" w:rsidTr="0041314B">
        <w:trPr>
          <w:trHeight w:val="24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000 1010200001 0000 110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552270">
            <w:pPr>
              <w:ind w:firstLineChars="200" w:firstLine="480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816120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908039,78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111,3</w:t>
            </w:r>
          </w:p>
        </w:tc>
      </w:tr>
      <w:tr w:rsidR="0041314B" w:rsidRPr="0041314B" w:rsidTr="0041314B">
        <w:trPr>
          <w:trHeight w:val="11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000 1010201001 0000 110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815320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904913,31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111</w:t>
            </w:r>
          </w:p>
        </w:tc>
      </w:tr>
      <w:tr w:rsidR="0041314B" w:rsidRPr="0041314B" w:rsidTr="0041314B">
        <w:trPr>
          <w:trHeight w:val="155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000 1010202001 0000 110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</w:t>
            </w:r>
            <w:r w:rsidRPr="0041314B">
              <w:rPr>
                <w:rFonts w:ascii="Arial" w:hAnsi="Arial" w:cs="Arial"/>
                <w:color w:val="000000"/>
              </w:rPr>
              <w:lastRenderedPageBreak/>
              <w:t>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9,30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1314B" w:rsidRPr="0041314B" w:rsidTr="0041314B">
        <w:trPr>
          <w:trHeight w:val="74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 xml:space="preserve"> 000 1010203001 0000 110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3117,17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389,6</w:t>
            </w:r>
          </w:p>
        </w:tc>
      </w:tr>
      <w:tr w:rsidR="0041314B" w:rsidRPr="0041314B" w:rsidTr="0041314B">
        <w:trPr>
          <w:trHeight w:val="66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000 1030000000 0000 000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272615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385240,92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141,3</w:t>
            </w:r>
          </w:p>
        </w:tc>
      </w:tr>
      <w:tr w:rsidR="0041314B" w:rsidRPr="0041314B" w:rsidTr="0041314B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000 1030223001 0000 110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85601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158295,24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184,9</w:t>
            </w:r>
          </w:p>
        </w:tc>
      </w:tr>
      <w:tr w:rsidR="0041314B" w:rsidRPr="0041314B" w:rsidTr="0041314B">
        <w:trPr>
          <w:trHeight w:val="10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000 1030224001 0000 110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Доходы от уплаты акцизов на моторные масла для дизельных и (или) карбюраторных (инжекторных) двигателей, </w:t>
            </w:r>
            <w:r w:rsidRPr="0041314B">
              <w:rPr>
                <w:rFonts w:ascii="Arial" w:hAnsi="Arial" w:cs="Arial"/>
                <w:color w:val="000000"/>
              </w:rPr>
              <w:lastRenderedPageBreak/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>1363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1606,96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117,9</w:t>
            </w:r>
          </w:p>
        </w:tc>
      </w:tr>
      <w:tr w:rsidR="0041314B" w:rsidRPr="0041314B" w:rsidTr="0041314B">
        <w:trPr>
          <w:trHeight w:val="42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 xml:space="preserve"> 000 1030225001 0000 110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197373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255996,75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129,7</w:t>
            </w:r>
          </w:p>
        </w:tc>
      </w:tr>
      <w:tr w:rsidR="0041314B" w:rsidRPr="0041314B" w:rsidTr="0041314B">
        <w:trPr>
          <w:trHeight w:val="11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000 1030226001 0000 110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-11722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-30658,03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261,5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000 1050000000 0000 000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НАЛОГИ НА СОВОКУПНЫЙ ДОХОД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1913,40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000 1050301001 0000 110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Единый сельскохозяйственный налог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1913,40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91,1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000 1060000000 0000 000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НАЛОГИ НА ИМУЩЕСТВО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3118000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4627390,26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148,4</w:t>
            </w:r>
          </w:p>
        </w:tc>
      </w:tr>
      <w:tr w:rsidR="0041314B" w:rsidRPr="0041314B" w:rsidTr="0041314B">
        <w:trPr>
          <w:trHeight w:val="7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 xml:space="preserve"> 000 1060103010 0000 110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310000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581671,82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187,6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000 1060600000 0000 110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Земельный налог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2808000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4045718,44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144,1</w:t>
            </w:r>
          </w:p>
        </w:tc>
      </w:tr>
      <w:tr w:rsidR="0041314B" w:rsidRPr="0041314B" w:rsidTr="0041314B">
        <w:trPr>
          <w:trHeight w:val="59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000 1060603310 0000 110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2174000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3025924,53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139,2</w:t>
            </w:r>
          </w:p>
        </w:tc>
      </w:tr>
      <w:tr w:rsidR="0041314B" w:rsidRPr="0041314B" w:rsidTr="0041314B">
        <w:trPr>
          <w:trHeight w:val="71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000 1060604310 0000 110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634000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1019793,91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160,9</w:t>
            </w:r>
          </w:p>
        </w:tc>
      </w:tr>
      <w:tr w:rsidR="0041314B" w:rsidRPr="0041314B" w:rsidTr="0041314B">
        <w:trPr>
          <w:trHeight w:val="65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000 1110000000 0000 000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52158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52961,31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41314B" w:rsidRPr="0041314B" w:rsidTr="0041314B">
        <w:trPr>
          <w:trHeight w:val="546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000 1110507510 0000 120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52158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52961,31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101,5</w:t>
            </w:r>
          </w:p>
        </w:tc>
      </w:tr>
      <w:tr w:rsidR="0041314B" w:rsidRPr="0041314B" w:rsidTr="0041314B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000 1130000000 0000 000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461100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558094,69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121</w:t>
            </w:r>
          </w:p>
        </w:tc>
      </w:tr>
      <w:tr w:rsidR="0041314B" w:rsidRPr="0041314B" w:rsidTr="0041314B">
        <w:trPr>
          <w:trHeight w:val="734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000 1130199510 0000 130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46700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31917,45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68,3</w:t>
            </w:r>
          </w:p>
        </w:tc>
      </w:tr>
      <w:tr w:rsidR="0041314B" w:rsidRPr="0041314B" w:rsidTr="0041314B">
        <w:trPr>
          <w:trHeight w:val="63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000 1130206510 0000 130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Доходы, поступающие в </w:t>
            </w:r>
            <w:r w:rsidRPr="0041314B">
              <w:rPr>
                <w:rFonts w:ascii="Arial" w:hAnsi="Arial" w:cs="Arial"/>
                <w:color w:val="000000"/>
              </w:rPr>
              <w:lastRenderedPageBreak/>
              <w:t>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>414400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526177,24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127,0</w:t>
            </w:r>
          </w:p>
        </w:tc>
      </w:tr>
      <w:tr w:rsidR="0041314B" w:rsidRPr="0041314B" w:rsidTr="0041314B">
        <w:trPr>
          <w:trHeight w:val="418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 xml:space="preserve"> 000 1160000000 0000 000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ШТРАФЫ, САНКЦИИ, ВОЗМЕЩЕНИЕ УЩЕРБА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73082,38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3,7 раз</w:t>
            </w:r>
          </w:p>
        </w:tc>
      </w:tr>
      <w:tr w:rsidR="0041314B" w:rsidRPr="0041314B" w:rsidTr="0041314B">
        <w:trPr>
          <w:trHeight w:val="74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000 1165104002 0000 140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4000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41314B" w:rsidRPr="0041314B" w:rsidTr="0041314B">
        <w:trPr>
          <w:trHeight w:val="377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000 1169005010 0000 140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69082,38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000 1170000000 0000 000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ПРОЧИЕ НЕНАЛОГОВЫЕ ДОХОДЫ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123127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62526,60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50,8</w:t>
            </w:r>
          </w:p>
        </w:tc>
      </w:tr>
      <w:tr w:rsidR="0041314B" w:rsidRPr="0041314B" w:rsidTr="0041314B">
        <w:trPr>
          <w:trHeight w:val="49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000 1170505010 0000 180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Прочие неналоговые доходы бюджетов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6127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6126,60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1314B" w:rsidRPr="0041314B" w:rsidTr="0041314B">
        <w:trPr>
          <w:trHeight w:val="51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000 1171403010 0000 180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117000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56400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48,2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 xml:space="preserve"> 000 2000000000 0000 000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БЕЗВОЗМЕЗДНЫЕ ПОСТУПЛЕНИЯ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24 685 278,89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22 362 693,36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1314B">
              <w:rPr>
                <w:rFonts w:ascii="Arial" w:hAnsi="Arial" w:cs="Arial"/>
                <w:b/>
                <w:color w:val="000000"/>
              </w:rPr>
              <w:t>90,6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000 2022021600 0000 151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41314B">
              <w:rPr>
                <w:rFonts w:ascii="Arial" w:hAnsi="Arial" w:cs="Arial"/>
                <w:color w:val="000000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>11237500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11237396,93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1314B" w:rsidRPr="0041314B" w:rsidTr="0041314B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lastRenderedPageBreak/>
              <w:t>000 2022999910 0000 151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1009278,89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980515,43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97,2</w:t>
            </w:r>
          </w:p>
        </w:tc>
      </w:tr>
      <w:tr w:rsidR="0041314B" w:rsidRPr="0041314B" w:rsidTr="0041314B">
        <w:trPr>
          <w:trHeight w:val="613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000 2023511810 0000 151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171400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171400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1314B" w:rsidRPr="0041314B" w:rsidTr="0041314B">
        <w:trPr>
          <w:trHeight w:val="13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000 2023999910 0000 151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Прочие субвенции бюджетам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2350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100</w:t>
            </w:r>
          </w:p>
        </w:tc>
      </w:tr>
      <w:tr w:rsidR="0041314B" w:rsidRPr="0041314B" w:rsidTr="0041314B">
        <w:trPr>
          <w:trHeight w:val="472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000 2024999910 0000 151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11999750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11335352,37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94,5</w:t>
            </w:r>
          </w:p>
        </w:tc>
      </w:tr>
      <w:tr w:rsidR="0041314B" w:rsidRPr="0041314B" w:rsidTr="0041314B">
        <w:trPr>
          <w:trHeight w:val="559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000 2040509910 0000 180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115000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111249,12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96,7</w:t>
            </w:r>
          </w:p>
        </w:tc>
      </w:tr>
      <w:tr w:rsidR="0041314B" w:rsidRPr="0041314B" w:rsidTr="0041314B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000 2070503010 0000 180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150000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162238,34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108,2</w:t>
            </w:r>
          </w:p>
        </w:tc>
      </w:tr>
      <w:tr w:rsidR="0041314B" w:rsidRPr="0041314B" w:rsidTr="0041314B">
        <w:trPr>
          <w:trHeight w:val="37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000 2196001010 0000 151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314B" w:rsidRPr="0041314B" w:rsidRDefault="0041314B" w:rsidP="00FD492C">
            <w:pPr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-1637808,83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color w:val="000000"/>
              </w:rPr>
            </w:pPr>
            <w:r w:rsidRPr="0041314B">
              <w:rPr>
                <w:rFonts w:ascii="Arial" w:hAnsi="Arial" w:cs="Arial"/>
                <w:color w:val="000000"/>
              </w:rPr>
              <w:t>-</w:t>
            </w:r>
          </w:p>
        </w:tc>
      </w:tr>
      <w:tr w:rsidR="0041314B" w:rsidRPr="0041314B" w:rsidTr="0041314B">
        <w:trPr>
          <w:trHeight w:val="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b/>
                <w:bCs/>
              </w:rPr>
            </w:pPr>
            <w:r w:rsidRPr="0041314B">
              <w:rPr>
                <w:rFonts w:ascii="Arial" w:hAnsi="Arial" w:cs="Arial"/>
                <w:b/>
                <w:bCs/>
              </w:rPr>
              <w:t>ИТОГО ДОХОДЫ: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14B" w:rsidRPr="0041314B" w:rsidRDefault="0041314B" w:rsidP="00FD492C">
            <w:pPr>
              <w:rPr>
                <w:rFonts w:ascii="Arial" w:hAnsi="Arial" w:cs="Arial"/>
                <w:b/>
                <w:bCs/>
              </w:rPr>
            </w:pPr>
            <w:r w:rsidRPr="0041314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14B">
              <w:rPr>
                <w:rFonts w:ascii="Arial" w:hAnsi="Arial" w:cs="Arial"/>
                <w:b/>
                <w:bCs/>
              </w:rPr>
              <w:t>29 532 498,89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14B">
              <w:rPr>
                <w:rFonts w:ascii="Arial" w:hAnsi="Arial" w:cs="Arial"/>
                <w:b/>
                <w:bCs/>
              </w:rPr>
              <w:t>29 031 942,70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14B" w:rsidRPr="0041314B" w:rsidRDefault="0041314B" w:rsidP="00FD492C">
            <w:pPr>
              <w:jc w:val="center"/>
              <w:rPr>
                <w:rFonts w:ascii="Arial" w:hAnsi="Arial" w:cs="Arial"/>
                <w:b/>
                <w:bCs/>
              </w:rPr>
            </w:pPr>
            <w:r w:rsidRPr="0041314B">
              <w:rPr>
                <w:rFonts w:ascii="Arial" w:hAnsi="Arial" w:cs="Arial"/>
                <w:b/>
                <w:bCs/>
              </w:rPr>
              <w:t>98,3</w:t>
            </w:r>
          </w:p>
        </w:tc>
      </w:tr>
    </w:tbl>
    <w:p w:rsidR="0041314B" w:rsidRPr="00363DCD" w:rsidRDefault="0041314B" w:rsidP="0041314B">
      <w:pPr>
        <w:rPr>
          <w:sz w:val="22"/>
          <w:szCs w:val="22"/>
        </w:rPr>
      </w:pPr>
    </w:p>
    <w:p w:rsidR="0041314B" w:rsidRPr="00363DCD" w:rsidRDefault="0041314B" w:rsidP="0041314B">
      <w:pPr>
        <w:rPr>
          <w:sz w:val="22"/>
          <w:szCs w:val="22"/>
        </w:rPr>
      </w:pPr>
    </w:p>
    <w:p w:rsidR="0041314B" w:rsidRPr="00363DCD" w:rsidRDefault="0041314B" w:rsidP="0041314B">
      <w:pPr>
        <w:rPr>
          <w:sz w:val="22"/>
          <w:szCs w:val="22"/>
        </w:rPr>
      </w:pPr>
    </w:p>
    <w:p w:rsidR="001E6F87" w:rsidRDefault="0036642E" w:rsidP="0073417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Приложение № 4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от </w:t>
      </w:r>
      <w:r w:rsidR="0098251D">
        <w:rPr>
          <w:rFonts w:ascii="Arial" w:hAnsi="Arial" w:cs="Arial"/>
        </w:rPr>
        <w:t>27.04.</w:t>
      </w:r>
      <w:r>
        <w:rPr>
          <w:rFonts w:ascii="Arial" w:hAnsi="Arial" w:cs="Arial"/>
        </w:rPr>
        <w:t>2018 года №</w:t>
      </w:r>
      <w:r w:rsidR="0098251D">
        <w:rPr>
          <w:rFonts w:ascii="Arial" w:hAnsi="Arial" w:cs="Arial"/>
        </w:rPr>
        <w:t>122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41314B" w:rsidRDefault="0041314B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1314B" w:rsidRPr="009D7783" w:rsidRDefault="0041314B" w:rsidP="0041314B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1E6F87" w:rsidRPr="00A87AAC" w:rsidRDefault="001E6F87" w:rsidP="0041314B">
      <w:pPr>
        <w:jc w:val="right"/>
        <w:rPr>
          <w:rFonts w:ascii="Arial" w:hAnsi="Arial" w:cs="Arial"/>
        </w:rPr>
      </w:pPr>
    </w:p>
    <w:p w:rsidR="0041314B" w:rsidRPr="0041314B" w:rsidRDefault="0041314B" w:rsidP="0041314B">
      <w:pPr>
        <w:jc w:val="center"/>
        <w:rPr>
          <w:rFonts w:ascii="Arial" w:hAnsi="Arial" w:cs="Arial"/>
          <w:b/>
        </w:rPr>
      </w:pPr>
      <w:r w:rsidRPr="0041314B">
        <w:rPr>
          <w:rFonts w:ascii="Arial" w:hAnsi="Arial" w:cs="Arial"/>
          <w:b/>
        </w:rPr>
        <w:t>Доходы бюджета  муниципального образования сельское поселение   «Есинка»  Ржевского района  Тверской области за 2017 год</w:t>
      </w:r>
    </w:p>
    <w:p w:rsidR="0041314B" w:rsidRDefault="0041314B" w:rsidP="0041314B">
      <w:pPr>
        <w:jc w:val="center"/>
        <w:rPr>
          <w:rFonts w:ascii="Arial" w:hAnsi="Arial" w:cs="Arial"/>
          <w:b/>
        </w:rPr>
      </w:pPr>
      <w:r w:rsidRPr="0041314B">
        <w:rPr>
          <w:rFonts w:ascii="Arial" w:hAnsi="Arial" w:cs="Arial"/>
          <w:b/>
        </w:rPr>
        <w:t>по кодам классификации доходов бюджетов</w:t>
      </w:r>
    </w:p>
    <w:tbl>
      <w:tblPr>
        <w:tblW w:w="108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0"/>
        <w:gridCol w:w="4776"/>
        <w:gridCol w:w="2977"/>
        <w:gridCol w:w="1820"/>
      </w:tblGrid>
      <w:tr w:rsidR="0041314B" w:rsidRPr="001010A0" w:rsidTr="0041314B">
        <w:trPr>
          <w:trHeight w:val="390"/>
        </w:trPr>
        <w:tc>
          <w:tcPr>
            <w:tcW w:w="1309" w:type="dxa"/>
            <w:gridSpan w:val="2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Администратор</w:t>
            </w:r>
          </w:p>
        </w:tc>
        <w:tc>
          <w:tcPr>
            <w:tcW w:w="4776" w:type="dxa"/>
            <w:vMerge w:val="restart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Наименование   кода</w:t>
            </w:r>
          </w:p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классификации доходов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 классификации доходов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Исполнено,</w:t>
            </w:r>
          </w:p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руб.</w:t>
            </w: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код</w:t>
            </w: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  <w:vMerge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vMerge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A77F1E" w:rsidRDefault="0041314B" w:rsidP="00FD49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173" w:type="dxa"/>
            <w:gridSpan w:val="4"/>
            <w:shd w:val="clear" w:color="auto" w:fill="auto"/>
          </w:tcPr>
          <w:p w:rsidR="0041314B" w:rsidRDefault="0041314B" w:rsidP="0041314B">
            <w:pPr>
              <w:ind w:right="3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Управление Федерального казначейства</w:t>
            </w: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A77F1E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A77F1E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0010302230010000110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158295,24</w:t>
            </w: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A77F1E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A77F1E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0010302240010000110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1606,96</w:t>
            </w: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A77F1E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A77F1E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0010302250010000110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255996,75</w:t>
            </w:r>
          </w:p>
        </w:tc>
      </w:tr>
      <w:tr w:rsidR="0041314B" w:rsidRPr="001010A0" w:rsidTr="0041314B">
        <w:trPr>
          <w:trHeight w:val="360"/>
        </w:trPr>
        <w:tc>
          <w:tcPr>
            <w:tcW w:w="709" w:type="dxa"/>
            <w:shd w:val="clear" w:color="auto" w:fill="auto"/>
          </w:tcPr>
          <w:p w:rsidR="0041314B" w:rsidRPr="00A77F1E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A77F1E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70D0B">
              <w:rPr>
                <w:rFonts w:ascii="Arial" w:hAnsi="Arial" w:cs="Arial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170D0B">
              <w:rPr>
                <w:rFonts w:ascii="Arial" w:hAnsi="Arial" w:cs="Arial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</w:p>
          <w:p w:rsidR="0041314B" w:rsidRPr="00170D0B" w:rsidRDefault="0041314B" w:rsidP="00FD492C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170D0B">
              <w:rPr>
                <w:rFonts w:ascii="Arial" w:hAnsi="Arial" w:cs="Arial"/>
              </w:rPr>
              <w:t>0010302260010000110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-30658,03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8353" w:type="dxa"/>
            <w:gridSpan w:val="3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Федеральная налоговая служба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Налог на доходы физических лиц источником которых является налоговой агент, за исключением доходов, в отношении которых исчисление и уплата налога осуществляется в соответствии со </w:t>
            </w:r>
            <w:proofErr w:type="gramStart"/>
            <w:r w:rsidRPr="001010A0">
              <w:rPr>
                <w:rFonts w:ascii="Arial" w:hAnsi="Arial" w:cs="Arial"/>
                <w:color w:val="000000"/>
              </w:rPr>
              <w:t>с</w:t>
            </w:r>
            <w:proofErr w:type="gramEnd"/>
            <w:r w:rsidRPr="001010A0">
              <w:rPr>
                <w:rFonts w:ascii="Arial" w:hAnsi="Arial" w:cs="Arial"/>
                <w:color w:val="000000"/>
              </w:rPr>
              <w:t xml:space="preserve"> статьями 227, 227.1 и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182 1010201001000010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904913,31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18210102020010000110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9,30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bottom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F40CD5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18210102030010000110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3117,17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bottom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18210503010010000110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1913,40</w:t>
            </w:r>
          </w:p>
        </w:tc>
      </w:tr>
      <w:tr w:rsidR="0041314B" w:rsidRPr="001010A0" w:rsidTr="0041314B">
        <w:trPr>
          <w:trHeight w:val="465"/>
        </w:trPr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bottom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b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Налог на имущество физических лиц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18210601030100000110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581671,82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4E7AE4" w:rsidRDefault="0041314B" w:rsidP="00FD49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outlineLvl w:val="0"/>
              <w:rPr>
                <w:rFonts w:ascii="Arial" w:hAnsi="Arial" w:cs="Arial"/>
              </w:rPr>
            </w:pPr>
          </w:p>
          <w:p w:rsidR="0041314B" w:rsidRPr="00393598" w:rsidRDefault="0041314B" w:rsidP="00FD492C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18210606033100000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Pr="001010A0" w:rsidRDefault="0041314B" w:rsidP="0041314B">
            <w:pPr>
              <w:ind w:right="142"/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3025924,53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</w:tcPr>
          <w:p w:rsidR="0041314B" w:rsidRPr="004E7AE4" w:rsidRDefault="0041314B" w:rsidP="00FD492C">
            <w:pPr>
              <w:jc w:val="both"/>
              <w:outlineLvl w:val="0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outlineLvl w:val="0"/>
              <w:rPr>
                <w:rFonts w:ascii="Arial" w:hAnsi="Arial" w:cs="Arial"/>
              </w:rPr>
            </w:pPr>
          </w:p>
          <w:p w:rsidR="0041314B" w:rsidRDefault="0041314B" w:rsidP="00FD492C">
            <w:pPr>
              <w:outlineLvl w:val="0"/>
              <w:rPr>
                <w:rFonts w:ascii="Arial" w:hAnsi="Arial" w:cs="Arial"/>
              </w:rPr>
            </w:pPr>
          </w:p>
          <w:p w:rsidR="0041314B" w:rsidRPr="00393598" w:rsidRDefault="0041314B" w:rsidP="00FD492C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18210606043100000</w:t>
            </w:r>
            <w:r w:rsidRPr="00393598">
              <w:rPr>
                <w:rFonts w:ascii="Arial" w:hAnsi="Arial" w:cs="Arial"/>
              </w:rPr>
              <w:t>110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</w:rPr>
            </w:pPr>
          </w:p>
          <w:p w:rsidR="0041314B" w:rsidRPr="001010A0" w:rsidRDefault="0041314B" w:rsidP="0041314B">
            <w:pPr>
              <w:tabs>
                <w:tab w:val="left" w:pos="1604"/>
              </w:tabs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1019793,91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705</w:t>
            </w:r>
          </w:p>
        </w:tc>
        <w:tc>
          <w:tcPr>
            <w:tcW w:w="8353" w:type="dxa"/>
            <w:gridSpan w:val="3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Доходы от сдачи в аренду имущества, составляющего казну</w:t>
            </w:r>
            <w:r>
              <w:rPr>
                <w:rFonts w:ascii="Arial" w:hAnsi="Arial" w:cs="Arial"/>
              </w:rPr>
              <w:t xml:space="preserve"> сельских </w:t>
            </w:r>
            <w:r w:rsidRPr="001010A0">
              <w:rPr>
                <w:rFonts w:ascii="Arial" w:hAnsi="Arial" w:cs="Arial"/>
              </w:rPr>
              <w:t xml:space="preserve"> поселений (за исключением земельных участков)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>70511105075100000120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52961,31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  <w:r w:rsidRPr="004E7AE4">
              <w:rPr>
                <w:rFonts w:ascii="Arial" w:hAnsi="Arial" w:cs="Arial"/>
              </w:rPr>
              <w:t>Прочие доходы от оказания платных услуг получателями средств бюджетов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70511301995100000</w:t>
            </w:r>
            <w:r w:rsidRPr="00F40CD5">
              <w:rPr>
                <w:rFonts w:ascii="Arial" w:hAnsi="Arial" w:cs="Arial"/>
              </w:rPr>
              <w:t>130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31917,45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t xml:space="preserve">Доходы, поступившие в порядке возмещения расходов, понесенных в связи с эксплуатацией </w:t>
            </w:r>
            <w:r w:rsidRPr="001010A0">
              <w:rPr>
                <w:rFonts w:ascii="Arial" w:hAnsi="Arial" w:cs="Arial"/>
              </w:rPr>
              <w:lastRenderedPageBreak/>
              <w:t>имущества</w:t>
            </w:r>
            <w:r>
              <w:rPr>
                <w:rFonts w:ascii="Arial" w:hAnsi="Arial" w:cs="Arial"/>
              </w:rPr>
              <w:t xml:space="preserve">сельских поселений 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  <w:r w:rsidRPr="001010A0">
              <w:rPr>
                <w:rFonts w:ascii="Arial" w:hAnsi="Arial" w:cs="Arial"/>
              </w:rPr>
              <w:lastRenderedPageBreak/>
              <w:t>70511302065100000130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526177,24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bottom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4E7AE4">
              <w:rPr>
                <w:rFonts w:ascii="Arial" w:hAnsi="Arial" w:cs="Arial"/>
              </w:rPr>
              <w:t>Денежные взыскания (штрафы), установленные законами субъектов  Российской Федерации за несоблюдение муниципальных правовых актов, зачисляемые в бюджеты</w:t>
            </w:r>
            <w:r>
              <w:rPr>
                <w:rFonts w:ascii="Arial" w:hAnsi="Arial" w:cs="Arial"/>
              </w:rPr>
              <w:t xml:space="preserve"> сельских </w:t>
            </w:r>
            <w:r w:rsidRPr="004E7AE4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7051165104002 0000</w:t>
            </w:r>
            <w:r w:rsidRPr="00F40CD5">
              <w:rPr>
                <w:rFonts w:ascii="Arial" w:hAnsi="Arial" w:cs="Arial"/>
              </w:rPr>
              <w:t>140</w:t>
            </w: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bottom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  <w:r w:rsidRPr="00E1360C">
              <w:rPr>
                <w:rFonts w:ascii="Arial" w:hAnsi="Arial" w:cs="Arial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  <w:r w:rsidRPr="00E1360C">
              <w:rPr>
                <w:rFonts w:ascii="Arial" w:hAnsi="Arial" w:cs="Arial"/>
                <w:color w:val="000000"/>
              </w:rPr>
              <w:t>70511690050100000140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Pr="00E1360C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69082,38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 xml:space="preserve">Прочие неналоговые доходов бюджетов 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>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70511705050100000180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6126,60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Средства самообложения граждан, зачисляемые в бюджеты</w:t>
            </w:r>
            <w:r>
              <w:rPr>
                <w:rFonts w:ascii="Arial" w:hAnsi="Arial" w:cs="Arial"/>
                <w:color w:val="000000"/>
              </w:rPr>
              <w:t xml:space="preserve"> сельских </w:t>
            </w:r>
            <w:r w:rsidRPr="001010A0">
              <w:rPr>
                <w:rFonts w:ascii="Arial" w:hAnsi="Arial" w:cs="Arial"/>
                <w:color w:val="000000"/>
              </w:rPr>
              <w:t xml:space="preserve">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hAnsi="Arial" w:cs="Arial"/>
                <w:color w:val="000000"/>
              </w:rPr>
            </w:pPr>
            <w:r w:rsidRPr="001010A0">
              <w:rPr>
                <w:rFonts w:ascii="Arial" w:hAnsi="Arial" w:cs="Arial"/>
                <w:color w:val="000000"/>
              </w:rPr>
              <w:t>70511714030100000180</w:t>
            </w:r>
          </w:p>
        </w:tc>
        <w:tc>
          <w:tcPr>
            <w:tcW w:w="1820" w:type="dxa"/>
            <w:shd w:val="clear" w:color="auto" w:fill="auto"/>
          </w:tcPr>
          <w:p w:rsidR="0041314B" w:rsidRDefault="0041314B" w:rsidP="0041314B">
            <w:pPr>
              <w:jc w:val="center"/>
              <w:rPr>
                <w:rFonts w:ascii="Arial" w:hAnsi="Arial" w:cs="Arial"/>
              </w:rPr>
            </w:pPr>
          </w:p>
          <w:p w:rsidR="0041314B" w:rsidRPr="001010A0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56400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E1360C">
              <w:rPr>
                <w:rFonts w:ascii="Arial" w:hAnsi="Arial" w:cs="Arial"/>
                <w:color w:val="00000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77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  <w:color w:val="000000"/>
              </w:rPr>
            </w:pPr>
            <w:r w:rsidRPr="00E1360C">
              <w:rPr>
                <w:rFonts w:ascii="Arial" w:hAnsi="Arial" w:cs="Arial"/>
                <w:color w:val="000000"/>
              </w:rPr>
              <w:t>70520220216000000 151</w:t>
            </w:r>
          </w:p>
        </w:tc>
        <w:tc>
          <w:tcPr>
            <w:tcW w:w="1820" w:type="dxa"/>
            <w:shd w:val="clear" w:color="auto" w:fill="auto"/>
          </w:tcPr>
          <w:p w:rsidR="0041314B" w:rsidRPr="00E1360C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11237396,93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E1360C" w:rsidRDefault="0041314B" w:rsidP="00FD49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bCs/>
              </w:rPr>
              <w:t>Прочие субсидии бюджетам 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E1360C" w:rsidRDefault="0041314B" w:rsidP="00FD492C">
            <w:pPr>
              <w:rPr>
                <w:rFonts w:ascii="Arial" w:hAnsi="Arial" w:cs="Arial"/>
                <w:bCs/>
              </w:rPr>
            </w:pPr>
            <w:r w:rsidRPr="00E1360C">
              <w:rPr>
                <w:rFonts w:ascii="Arial" w:hAnsi="Arial" w:cs="Arial"/>
                <w:color w:val="000000"/>
              </w:rPr>
              <w:t>70520229999100000151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Pr="00E1360C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980515,43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E1360C" w:rsidRDefault="0041314B" w:rsidP="00FD49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bCs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E1360C" w:rsidRDefault="0041314B" w:rsidP="00FD492C">
            <w:pPr>
              <w:rPr>
                <w:rFonts w:ascii="Arial" w:hAnsi="Arial" w:cs="Arial"/>
                <w:bCs/>
              </w:rPr>
            </w:pPr>
            <w:r w:rsidRPr="00E1360C">
              <w:rPr>
                <w:rFonts w:ascii="Arial" w:hAnsi="Arial" w:cs="Arial"/>
                <w:color w:val="000000"/>
              </w:rPr>
              <w:t>705</w:t>
            </w:r>
            <w:r>
              <w:rPr>
                <w:rFonts w:ascii="Arial" w:hAnsi="Arial" w:cs="Arial"/>
                <w:color w:val="000000"/>
              </w:rPr>
              <w:t>20235118100000</w:t>
            </w:r>
            <w:r w:rsidRPr="00E1360C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Pr="00E1360C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171400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E1360C" w:rsidRDefault="0041314B" w:rsidP="00FD492C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bCs/>
              </w:rPr>
              <w:t>Прочие субвенции бюджетам 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E1360C" w:rsidRDefault="0041314B" w:rsidP="00FD492C">
            <w:pPr>
              <w:rPr>
                <w:rFonts w:ascii="Arial" w:hAnsi="Arial" w:cs="Arial"/>
                <w:bCs/>
              </w:rPr>
            </w:pPr>
            <w:r w:rsidRPr="00E1360C">
              <w:rPr>
                <w:rFonts w:ascii="Arial" w:hAnsi="Arial" w:cs="Arial"/>
                <w:color w:val="000000"/>
              </w:rPr>
              <w:t>70520239999100000151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Pr="00E1360C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2350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E1360C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E1360C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eastAsia="Arial Unicode MS" w:hAnsi="Arial" w:cs="Arial"/>
                <w:color w:val="000000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Default="0041314B" w:rsidP="00FD492C">
            <w:pPr>
              <w:rPr>
                <w:rFonts w:ascii="Arial" w:hAnsi="Arial" w:cs="Arial"/>
                <w:color w:val="000000"/>
              </w:rPr>
            </w:pPr>
          </w:p>
          <w:p w:rsidR="0041314B" w:rsidRPr="00E1360C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E1360C">
              <w:rPr>
                <w:rFonts w:ascii="Arial" w:hAnsi="Arial" w:cs="Arial"/>
                <w:color w:val="000000"/>
              </w:rPr>
              <w:t>70520249999100000151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Pr="00B27701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B27701">
              <w:rPr>
                <w:rFonts w:ascii="Arial" w:eastAsia="Arial Unicode MS" w:hAnsi="Arial" w:cs="Arial"/>
                <w:bCs/>
                <w:sz w:val="23"/>
                <w:szCs w:val="23"/>
              </w:rPr>
              <w:t>11335352,37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Прочие безвозмездные поступления от негосударственных организаций в бюджет</w:t>
            </w:r>
            <w:r>
              <w:rPr>
                <w:rFonts w:ascii="Arial" w:eastAsia="Arial Unicode MS" w:hAnsi="Arial" w:cs="Arial"/>
                <w:color w:val="000000"/>
              </w:rPr>
              <w:t>ы сельских  поселений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70520405099100000180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</w:p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111249,12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 xml:space="preserve">Прочие безвозмездные поступления в бюджеты </w:t>
            </w:r>
            <w:r>
              <w:rPr>
                <w:rFonts w:ascii="Arial" w:eastAsia="Arial Unicode MS" w:hAnsi="Arial" w:cs="Arial"/>
                <w:color w:val="000000"/>
              </w:rPr>
              <w:t xml:space="preserve">сельских </w:t>
            </w:r>
            <w:r w:rsidRPr="001010A0">
              <w:rPr>
                <w:rFonts w:ascii="Arial" w:eastAsia="Arial Unicode MS" w:hAnsi="Arial" w:cs="Arial"/>
                <w:color w:val="000000"/>
              </w:rPr>
              <w:t xml:space="preserve"> поселений 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</w:p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  <w:r w:rsidRPr="001010A0">
              <w:rPr>
                <w:rFonts w:ascii="Arial" w:eastAsia="Arial Unicode MS" w:hAnsi="Arial" w:cs="Arial"/>
                <w:color w:val="000000"/>
              </w:rPr>
              <w:t>70520705030100000180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41314B" w:rsidRPr="001010A0" w:rsidRDefault="0041314B" w:rsidP="0041314B">
            <w:pPr>
              <w:ind w:right="360"/>
              <w:jc w:val="center"/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>162238,34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B27701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B27701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B27701" w:rsidRDefault="0041314B" w:rsidP="00FD492C">
            <w:pPr>
              <w:jc w:val="both"/>
              <w:rPr>
                <w:rFonts w:ascii="Arial" w:hAnsi="Arial" w:cs="Arial"/>
                <w:color w:val="000000"/>
              </w:rPr>
            </w:pPr>
            <w:r w:rsidRPr="00B2770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1314B" w:rsidRPr="00B27701" w:rsidRDefault="0041314B" w:rsidP="00FD492C">
            <w:pPr>
              <w:pStyle w:val="6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705</w:t>
            </w:r>
            <w:r w:rsidRPr="00B27701">
              <w:rPr>
                <w:rFonts w:ascii="Arial" w:hAnsi="Arial" w:cs="Arial"/>
                <w:b w:val="0"/>
                <w:sz w:val="24"/>
                <w:szCs w:val="24"/>
              </w:rPr>
              <w:t>21960010100000151</w:t>
            </w:r>
          </w:p>
        </w:tc>
        <w:tc>
          <w:tcPr>
            <w:tcW w:w="1820" w:type="dxa"/>
            <w:shd w:val="clear" w:color="auto" w:fill="auto"/>
          </w:tcPr>
          <w:p w:rsidR="0041314B" w:rsidRPr="00B27701" w:rsidRDefault="0041314B" w:rsidP="004131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-1637808,83</w:t>
            </w:r>
          </w:p>
        </w:tc>
      </w:tr>
      <w:tr w:rsidR="0041314B" w:rsidRPr="001010A0" w:rsidTr="0041314B">
        <w:tc>
          <w:tcPr>
            <w:tcW w:w="709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shd w:val="clear" w:color="auto" w:fill="auto"/>
          </w:tcPr>
          <w:p w:rsidR="0041314B" w:rsidRPr="001010A0" w:rsidRDefault="0041314B" w:rsidP="00FD49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76" w:type="dxa"/>
            <w:shd w:val="clear" w:color="auto" w:fill="auto"/>
            <w:vAlign w:val="center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b/>
                <w:color w:val="000000"/>
              </w:rPr>
            </w:pPr>
            <w:r w:rsidRPr="001010A0">
              <w:rPr>
                <w:rFonts w:ascii="Arial" w:eastAsia="Arial Unicode MS" w:hAnsi="Arial" w:cs="Arial"/>
                <w:b/>
                <w:color w:val="000000"/>
              </w:rPr>
              <w:t xml:space="preserve">Итого доходы  администрации МО  сельское поселение «Есинка» «Ржевского района Тверской области </w:t>
            </w:r>
          </w:p>
        </w:tc>
        <w:tc>
          <w:tcPr>
            <w:tcW w:w="2977" w:type="dxa"/>
            <w:shd w:val="clear" w:color="auto" w:fill="auto"/>
          </w:tcPr>
          <w:p w:rsidR="0041314B" w:rsidRPr="001010A0" w:rsidRDefault="0041314B" w:rsidP="00FD492C">
            <w:pPr>
              <w:rPr>
                <w:rFonts w:ascii="Arial" w:eastAsia="Arial Unicode MS" w:hAnsi="Arial" w:cs="Arial"/>
                <w:color w:val="000000"/>
              </w:rPr>
            </w:pPr>
          </w:p>
        </w:tc>
        <w:tc>
          <w:tcPr>
            <w:tcW w:w="1820" w:type="dxa"/>
            <w:shd w:val="clear" w:color="auto" w:fill="auto"/>
          </w:tcPr>
          <w:p w:rsidR="0041314B" w:rsidRPr="001010A0" w:rsidRDefault="0041314B" w:rsidP="004131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29 031 942,70</w:t>
            </w:r>
          </w:p>
        </w:tc>
      </w:tr>
    </w:tbl>
    <w:p w:rsidR="0041314B" w:rsidRDefault="0041314B" w:rsidP="006F24DF">
      <w:pPr>
        <w:jc w:val="right"/>
        <w:rPr>
          <w:rFonts w:ascii="Arial" w:hAnsi="Arial" w:cs="Arial"/>
          <w:b/>
        </w:rPr>
      </w:pPr>
    </w:p>
    <w:p w:rsidR="00136D8D" w:rsidRPr="006F24DF" w:rsidRDefault="0041314B" w:rsidP="0041314B">
      <w:pPr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6B0F3A" w:rsidRPr="006F24DF">
        <w:rPr>
          <w:rFonts w:ascii="Arial" w:hAnsi="Arial" w:cs="Arial"/>
          <w:b/>
        </w:rPr>
        <w:lastRenderedPageBreak/>
        <w:t>Приложение № 5</w:t>
      </w:r>
    </w:p>
    <w:p w:rsidR="002A1163" w:rsidRDefault="002A1163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2A1163" w:rsidRDefault="002A1163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2A1163" w:rsidRDefault="002A1163" w:rsidP="0041314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 Тверской </w:t>
      </w:r>
      <w:r w:rsidRPr="002269DF">
        <w:rPr>
          <w:rFonts w:ascii="Arial" w:hAnsi="Arial" w:cs="Arial"/>
        </w:rPr>
        <w:t>области</w:t>
      </w:r>
      <w:r>
        <w:rPr>
          <w:rFonts w:ascii="Arial" w:hAnsi="Arial" w:cs="Arial"/>
        </w:rPr>
        <w:t xml:space="preserve"> от</w:t>
      </w:r>
      <w:r w:rsidR="0098251D">
        <w:rPr>
          <w:rFonts w:ascii="Arial" w:hAnsi="Arial" w:cs="Arial"/>
        </w:rPr>
        <w:t xml:space="preserve"> 27.04.</w:t>
      </w:r>
      <w:r>
        <w:rPr>
          <w:rFonts w:ascii="Arial" w:hAnsi="Arial" w:cs="Arial"/>
        </w:rPr>
        <w:t xml:space="preserve"> 2018 года №</w:t>
      </w:r>
      <w:r w:rsidR="0098251D">
        <w:rPr>
          <w:rFonts w:ascii="Arial" w:hAnsi="Arial" w:cs="Arial"/>
        </w:rPr>
        <w:t>122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2A1163" w:rsidRDefault="002A1163" w:rsidP="002A116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2A1163" w:rsidRPr="009D7783" w:rsidRDefault="002A1163" w:rsidP="002A1163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C377F7" w:rsidRDefault="00C377F7" w:rsidP="002A1163">
      <w:pPr>
        <w:jc w:val="right"/>
        <w:rPr>
          <w:rFonts w:ascii="Arial" w:hAnsi="Arial" w:cs="Arial"/>
        </w:rPr>
      </w:pPr>
    </w:p>
    <w:p w:rsid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>Распределение бюджетных ассигнований бюджета муниципального образования сельское поселение «Есинка» Ржевского района Тверской области по разделам и подразделам классификации расходов бюджетов</w:t>
      </w:r>
    </w:p>
    <w:p w:rsidR="00C377F7" w:rsidRP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з</w:t>
      </w:r>
      <w:r w:rsidRPr="00C377F7">
        <w:rPr>
          <w:rFonts w:ascii="Arial" w:hAnsi="Arial" w:cs="Arial"/>
          <w:b/>
          <w:sz w:val="24"/>
          <w:szCs w:val="24"/>
        </w:rPr>
        <w:t>а 201</w:t>
      </w:r>
      <w:r w:rsidR="002A1163">
        <w:rPr>
          <w:rFonts w:ascii="Arial" w:hAnsi="Arial" w:cs="Arial"/>
          <w:b/>
          <w:sz w:val="24"/>
          <w:szCs w:val="24"/>
        </w:rPr>
        <w:t>7</w:t>
      </w:r>
      <w:r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9D7783" w:rsidRDefault="002A1163" w:rsidP="00136D8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(руб.</w:t>
      </w:r>
      <w:r w:rsidR="00136D8D" w:rsidRPr="009D7783">
        <w:rPr>
          <w:rFonts w:ascii="Arial" w:hAnsi="Arial" w:cs="Arial"/>
        </w:rPr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245"/>
        <w:gridCol w:w="1701"/>
        <w:gridCol w:w="1843"/>
        <w:gridCol w:w="992"/>
      </w:tblGrid>
      <w:tr w:rsidR="00B0106B" w:rsidRPr="00072845" w:rsidTr="00022BF5">
        <w:trPr>
          <w:trHeight w:val="755"/>
        </w:trPr>
        <w:tc>
          <w:tcPr>
            <w:tcW w:w="85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Р</w:t>
            </w:r>
            <w:r>
              <w:rPr>
                <w:rFonts w:ascii="Arial" w:hAnsi="Arial" w:cs="Arial"/>
                <w:b/>
              </w:rPr>
              <w:t>П</w:t>
            </w:r>
          </w:p>
        </w:tc>
        <w:tc>
          <w:tcPr>
            <w:tcW w:w="5245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Наименование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Уточненный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план года</w:t>
            </w:r>
          </w:p>
        </w:tc>
        <w:tc>
          <w:tcPr>
            <w:tcW w:w="1843" w:type="dxa"/>
            <w:shd w:val="clear" w:color="auto" w:fill="auto"/>
          </w:tcPr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D6062A" w:rsidRDefault="00D6062A" w:rsidP="001564C2">
            <w:pPr>
              <w:jc w:val="center"/>
              <w:rPr>
                <w:rFonts w:ascii="Arial" w:hAnsi="Arial" w:cs="Arial"/>
                <w:b/>
              </w:rPr>
            </w:pP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Исполнено</w:t>
            </w:r>
          </w:p>
        </w:tc>
        <w:tc>
          <w:tcPr>
            <w:tcW w:w="992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%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исполнения</w:t>
            </w:r>
          </w:p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0106B" w:rsidRPr="00072845" w:rsidTr="00022BF5">
        <w:trPr>
          <w:trHeight w:val="275"/>
        </w:trPr>
        <w:tc>
          <w:tcPr>
            <w:tcW w:w="85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0106B" w:rsidRPr="00072845" w:rsidRDefault="00B0106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A07BDB" w:rsidRPr="001F75EC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29624683,89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28570530,11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2736704,92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2705746,94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98,9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447704,92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445570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02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E7347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03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04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14422830,63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14095594,18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04</w:t>
            </w:r>
            <w:r>
              <w:rPr>
                <w:rFonts w:ascii="Arial" w:hAnsi="Arial" w:cs="Arial"/>
              </w:rPr>
              <w:t>09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 xml:space="preserve">Дорожное хозяйство (дорожные фонды) 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</w:tcPr>
          <w:p w:rsidR="00A07BDB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843" w:type="dxa"/>
            <w:shd w:val="clear" w:color="auto" w:fill="auto"/>
          </w:tcPr>
          <w:p w:rsidR="00A07BDB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A07BDB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05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5600793,23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5067702,92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05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3506861,42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3437066,69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08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5021200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4858868,46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96,8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08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Культура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E73470" w:rsidP="0068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4858868,46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195514,80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195477,30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EE7EC1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11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  <w:b/>
              </w:rPr>
            </w:pPr>
            <w:r w:rsidRPr="00072845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 w:rsidRPr="00072845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E73470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1400</w:t>
            </w:r>
          </w:p>
        </w:tc>
        <w:tc>
          <w:tcPr>
            <w:tcW w:w="5245" w:type="dxa"/>
            <w:shd w:val="clear" w:color="auto" w:fill="auto"/>
          </w:tcPr>
          <w:p w:rsidR="00A07BDB" w:rsidRPr="00B0106B" w:rsidRDefault="00A07BDB" w:rsidP="007E0CFF">
            <w:pPr>
              <w:rPr>
                <w:rFonts w:ascii="Arial" w:hAnsi="Arial" w:cs="Arial"/>
                <w:b/>
              </w:rPr>
            </w:pPr>
            <w:r w:rsidRPr="00B0106B">
              <w:rPr>
                <w:rFonts w:ascii="Arial" w:hAnsi="Arial" w:cs="Arial"/>
                <w:b/>
              </w:rPr>
              <w:t>Межбюджетные трансф</w:t>
            </w:r>
            <w:r w:rsidR="007E0CFF">
              <w:rPr>
                <w:rFonts w:ascii="Arial" w:hAnsi="Arial" w:cs="Arial"/>
                <w:b/>
              </w:rPr>
              <w:t xml:space="preserve">ерты общего характера бюджетам бюджетной системы </w:t>
            </w:r>
            <w:r w:rsidRPr="00B0106B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07BDB" w:rsidP="003018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73470">
              <w:rPr>
                <w:rFonts w:ascii="Arial" w:hAnsi="Arial" w:cs="Arial"/>
                <w:b/>
              </w:rPr>
              <w:t>7</w:t>
            </w:r>
            <w:r w:rsidRPr="00E358F7">
              <w:rPr>
                <w:rFonts w:ascii="Arial" w:hAnsi="Arial" w:cs="Arial"/>
                <w:b/>
              </w:rPr>
              <w:t>5708</w:t>
            </w:r>
          </w:p>
        </w:tc>
        <w:tc>
          <w:tcPr>
            <w:tcW w:w="1843" w:type="dxa"/>
            <w:shd w:val="clear" w:color="auto" w:fill="auto"/>
          </w:tcPr>
          <w:p w:rsidR="00A07BDB" w:rsidRPr="00B0106B" w:rsidRDefault="00683D4E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</w:t>
            </w:r>
            <w:r w:rsidR="0068529B">
              <w:rPr>
                <w:rFonts w:ascii="Arial" w:hAnsi="Arial" w:cs="Arial"/>
                <w:b/>
              </w:rPr>
              <w:t>5708</w:t>
            </w:r>
          </w:p>
        </w:tc>
        <w:tc>
          <w:tcPr>
            <w:tcW w:w="992" w:type="dxa"/>
            <w:shd w:val="clear" w:color="auto" w:fill="auto"/>
          </w:tcPr>
          <w:p w:rsidR="00A07BDB" w:rsidRPr="00B0106B" w:rsidRDefault="00AD15FA" w:rsidP="001564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A07BDB" w:rsidRPr="00072845" w:rsidTr="00022BF5">
        <w:tc>
          <w:tcPr>
            <w:tcW w:w="851" w:type="dxa"/>
            <w:shd w:val="clear" w:color="auto" w:fill="auto"/>
          </w:tcPr>
          <w:p w:rsidR="00A07BDB" w:rsidRPr="00072845" w:rsidRDefault="00A07BDB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1403</w:t>
            </w:r>
          </w:p>
        </w:tc>
        <w:tc>
          <w:tcPr>
            <w:tcW w:w="5245" w:type="dxa"/>
            <w:shd w:val="clear" w:color="auto" w:fill="auto"/>
          </w:tcPr>
          <w:p w:rsidR="00A07BDB" w:rsidRPr="00072845" w:rsidRDefault="00A07BDB" w:rsidP="00156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</w:tcPr>
          <w:p w:rsidR="00A07BDB" w:rsidRPr="00E358F7" w:rsidRDefault="00A07BDB" w:rsidP="00E734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E73470"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843" w:type="dxa"/>
            <w:shd w:val="clear" w:color="auto" w:fill="auto"/>
          </w:tcPr>
          <w:p w:rsidR="00A07BDB" w:rsidRPr="00072845" w:rsidRDefault="00683D4E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="0068529B">
              <w:rPr>
                <w:rFonts w:ascii="Arial" w:hAnsi="Arial" w:cs="Arial"/>
              </w:rPr>
              <w:t>5708</w:t>
            </w:r>
          </w:p>
        </w:tc>
        <w:tc>
          <w:tcPr>
            <w:tcW w:w="992" w:type="dxa"/>
            <w:shd w:val="clear" w:color="auto" w:fill="auto"/>
          </w:tcPr>
          <w:p w:rsidR="00A07BDB" w:rsidRPr="00072845" w:rsidRDefault="00AD15FA" w:rsidP="00156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C81E4C" w:rsidRDefault="00C81E4C" w:rsidP="00136D8D">
      <w:pPr>
        <w:jc w:val="right"/>
        <w:rPr>
          <w:rFonts w:ascii="Arial" w:hAnsi="Arial" w:cs="Arial"/>
          <w:b/>
        </w:rPr>
      </w:pPr>
    </w:p>
    <w:p w:rsidR="00C81E4C" w:rsidRDefault="00C81E4C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36D8D" w:rsidRPr="009D7783" w:rsidRDefault="009E1F6C" w:rsidP="00136D8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6B0F3A">
        <w:rPr>
          <w:rFonts w:ascii="Arial" w:hAnsi="Arial" w:cs="Arial"/>
          <w:b/>
        </w:rPr>
        <w:t>6</w:t>
      </w:r>
    </w:p>
    <w:p w:rsidR="00640D4A" w:rsidRDefault="00640D4A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640D4A" w:rsidRDefault="00640D4A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640D4A" w:rsidRDefault="00640D4A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640D4A" w:rsidRDefault="00640D4A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</w:t>
      </w:r>
      <w:r w:rsidRPr="002269DF">
        <w:rPr>
          <w:rFonts w:ascii="Arial" w:hAnsi="Arial" w:cs="Arial"/>
        </w:rPr>
        <w:t xml:space="preserve">  Тверской области</w:t>
      </w:r>
      <w:r w:rsidR="00AF3170">
        <w:rPr>
          <w:rFonts w:ascii="Arial" w:hAnsi="Arial" w:cs="Arial"/>
        </w:rPr>
        <w:t>от</w:t>
      </w:r>
      <w:r w:rsidR="0098251D">
        <w:rPr>
          <w:rFonts w:ascii="Arial" w:hAnsi="Arial" w:cs="Arial"/>
        </w:rPr>
        <w:t xml:space="preserve"> 27.04.</w:t>
      </w:r>
      <w:r w:rsidR="00AF3170">
        <w:rPr>
          <w:rFonts w:ascii="Arial" w:hAnsi="Arial" w:cs="Arial"/>
        </w:rPr>
        <w:t xml:space="preserve"> 2018</w:t>
      </w:r>
      <w:r w:rsidR="004D6182">
        <w:rPr>
          <w:rFonts w:ascii="Arial" w:hAnsi="Arial" w:cs="Arial"/>
        </w:rPr>
        <w:t xml:space="preserve"> года №</w:t>
      </w:r>
      <w:r w:rsidR="0098251D">
        <w:rPr>
          <w:rFonts w:ascii="Arial" w:hAnsi="Arial" w:cs="Arial"/>
        </w:rPr>
        <w:t>122</w:t>
      </w:r>
    </w:p>
    <w:p w:rsidR="00640D4A" w:rsidRPr="009D7783" w:rsidRDefault="00640D4A" w:rsidP="00640D4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640D4A" w:rsidRPr="009D7783" w:rsidRDefault="00640D4A" w:rsidP="00640D4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640D4A" w:rsidRDefault="00640D4A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AF3170" w:rsidRDefault="00AF3170" w:rsidP="00640D4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640D4A" w:rsidRPr="009D7783" w:rsidRDefault="00640D4A" w:rsidP="00640D4A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 w:rsidR="00AF3170">
        <w:rPr>
          <w:rFonts w:ascii="Arial" w:hAnsi="Arial" w:cs="Arial"/>
        </w:rPr>
        <w:t>7</w:t>
      </w:r>
      <w:r w:rsidRPr="009D7783">
        <w:rPr>
          <w:rFonts w:ascii="Arial" w:hAnsi="Arial" w:cs="Arial"/>
        </w:rPr>
        <w:t>год»</w:t>
      </w:r>
    </w:p>
    <w:p w:rsidR="00640D4A" w:rsidRDefault="00640D4A" w:rsidP="00136D8D">
      <w:pPr>
        <w:jc w:val="center"/>
        <w:rPr>
          <w:rFonts w:ascii="Arial" w:hAnsi="Arial" w:cs="Arial"/>
          <w:b/>
        </w:rPr>
      </w:pPr>
    </w:p>
    <w:p w:rsidR="00496D06" w:rsidRDefault="00C377F7" w:rsidP="00496D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>Ведомственная структура расходов бюджета муниципального образования сельское поселение «Есинка» Ржевского района Тверской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</w:t>
      </w:r>
      <w:r w:rsidR="00496D06">
        <w:rPr>
          <w:rFonts w:ascii="Arial" w:hAnsi="Arial" w:cs="Arial"/>
          <w:b/>
          <w:sz w:val="24"/>
          <w:szCs w:val="24"/>
        </w:rPr>
        <w:t>за 2017</w:t>
      </w:r>
      <w:r w:rsidR="00496D06"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496D06" w:rsidRPr="00496D06" w:rsidRDefault="00496D06" w:rsidP="00496D0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496D06">
        <w:rPr>
          <w:rFonts w:ascii="Arial" w:hAnsi="Arial" w:cs="Arial"/>
          <w:sz w:val="24"/>
          <w:szCs w:val="24"/>
        </w:rPr>
        <w:t>руб.</w:t>
      </w:r>
    </w:p>
    <w:tbl>
      <w:tblPr>
        <w:tblpPr w:leftFromText="180" w:rightFromText="180" w:vertAnchor="text" w:horzAnchor="margin" w:tblpXSpec="center" w:tblpY="545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851"/>
        <w:gridCol w:w="1701"/>
        <w:gridCol w:w="634"/>
        <w:gridCol w:w="2490"/>
        <w:gridCol w:w="1634"/>
        <w:gridCol w:w="1626"/>
        <w:gridCol w:w="851"/>
      </w:tblGrid>
      <w:tr w:rsidR="00496D06" w:rsidRPr="00D145DF" w:rsidTr="00B56E9A">
        <w:trPr>
          <w:trHeight w:val="70"/>
        </w:trPr>
        <w:tc>
          <w:tcPr>
            <w:tcW w:w="669" w:type="dxa"/>
          </w:tcPr>
          <w:p w:rsidR="00496D06" w:rsidRPr="00D145DF" w:rsidRDefault="00496D06" w:rsidP="00496D06">
            <w:pPr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ППП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РП</w:t>
            </w:r>
          </w:p>
        </w:tc>
        <w:tc>
          <w:tcPr>
            <w:tcW w:w="170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КЦСР</w:t>
            </w:r>
          </w:p>
        </w:tc>
        <w:tc>
          <w:tcPr>
            <w:tcW w:w="63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КВР</w:t>
            </w:r>
          </w:p>
        </w:tc>
        <w:tc>
          <w:tcPr>
            <w:tcW w:w="249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3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496D06" w:rsidRPr="00D145DF" w:rsidTr="00B56E9A">
        <w:trPr>
          <w:trHeight w:val="269"/>
        </w:trPr>
        <w:tc>
          <w:tcPr>
            <w:tcW w:w="669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49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3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496D06" w:rsidRPr="00D145DF" w:rsidTr="00B56E9A">
        <w:trPr>
          <w:trHeight w:val="16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29624683,89</w:t>
            </w:r>
          </w:p>
        </w:tc>
        <w:tc>
          <w:tcPr>
            <w:tcW w:w="1626" w:type="dxa"/>
          </w:tcPr>
          <w:p w:rsidR="00496D06" w:rsidRPr="00B72376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28570530,11</w:t>
            </w:r>
          </w:p>
        </w:tc>
        <w:tc>
          <w:tcPr>
            <w:tcW w:w="851" w:type="dxa"/>
          </w:tcPr>
          <w:p w:rsidR="00496D06" w:rsidRPr="00B72376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496D06" w:rsidRPr="00D145DF" w:rsidTr="00B56E9A">
        <w:trPr>
          <w:trHeight w:val="777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2736704,92</w:t>
            </w:r>
          </w:p>
        </w:tc>
        <w:tc>
          <w:tcPr>
            <w:tcW w:w="1626" w:type="dxa"/>
          </w:tcPr>
          <w:p w:rsidR="00496D06" w:rsidRPr="00B86891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2705746,94</w:t>
            </w:r>
          </w:p>
        </w:tc>
        <w:tc>
          <w:tcPr>
            <w:tcW w:w="851" w:type="dxa"/>
          </w:tcPr>
          <w:p w:rsidR="00496D06" w:rsidRPr="00A645D0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A645D0">
              <w:rPr>
                <w:rFonts w:ascii="Arial" w:hAnsi="Arial" w:cs="Arial"/>
                <w:b/>
              </w:rPr>
              <w:t>98,9</w:t>
            </w:r>
          </w:p>
        </w:tc>
      </w:tr>
      <w:tr w:rsidR="00496D06" w:rsidRPr="00D145DF" w:rsidTr="00B56E9A">
        <w:trPr>
          <w:trHeight w:val="1912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424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МП «Комплексное развитие территории </w:t>
            </w:r>
            <w:r w:rsidRPr="00E358F7">
              <w:rPr>
                <w:rFonts w:ascii="Arial" w:hAnsi="Arial" w:cs="Arial"/>
              </w:rPr>
              <w:lastRenderedPageBreak/>
              <w:t>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2289000</w:t>
            </w:r>
          </w:p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2748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1612244,43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1583421,37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1201042,52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1201036,21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1201042,52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1201036,21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906829,52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906829,52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выплаты персоналу государственных (муниципальных) </w:t>
            </w:r>
            <w:r w:rsidRPr="00E358F7">
              <w:rPr>
                <w:rFonts w:ascii="Arial" w:hAnsi="Arial" w:cs="Arial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15862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278351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278344,69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407801,91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379961,01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407801,91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51241E">
              <w:rPr>
                <w:rFonts w:ascii="Arial" w:hAnsi="Arial" w:cs="Arial"/>
              </w:rPr>
              <w:t>379961,01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407801,91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51241E">
              <w:rPr>
                <w:rFonts w:ascii="Arial" w:hAnsi="Arial" w:cs="Arial"/>
              </w:rPr>
              <w:t>379961,01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358F7">
              <w:rPr>
                <w:rFonts w:ascii="Arial" w:hAnsi="Arial" w:cs="Arial"/>
              </w:rPr>
              <w:t>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2424,15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2424,15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1275,72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853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1148,43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Расходы на выплату персоналу в целях </w:t>
            </w:r>
            <w:r w:rsidRPr="00E358F7">
              <w:rPr>
                <w:rFonts w:ascii="Arial" w:hAnsi="Arial" w:cs="Arial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676755,57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626" w:type="dxa"/>
          </w:tcPr>
          <w:p w:rsidR="00496D06" w:rsidRPr="00A264E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851" w:type="dxa"/>
          </w:tcPr>
          <w:p w:rsidR="00496D06" w:rsidRPr="00A264E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507657,48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507657,48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12124</w:t>
            </w:r>
          </w:p>
        </w:tc>
        <w:tc>
          <w:tcPr>
            <w:tcW w:w="1626" w:type="dxa"/>
          </w:tcPr>
          <w:p w:rsidR="00496D06" w:rsidRPr="000B6C78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156974,09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156974,09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447704,92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445570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Ржевского района </w:t>
            </w:r>
            <w:r w:rsidRPr="00E358F7">
              <w:rPr>
                <w:rFonts w:ascii="Arial" w:hAnsi="Arial" w:cs="Arial"/>
              </w:rPr>
              <w:lastRenderedPageBreak/>
              <w:t>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447704,92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445570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384070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гидротехнических сооружений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26" w:type="dxa"/>
          </w:tcPr>
          <w:p w:rsidR="00496D06" w:rsidRPr="006D2A6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851" w:type="dxa"/>
          </w:tcPr>
          <w:p w:rsidR="00496D06" w:rsidRPr="006D2A6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изменений в генеральный план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Капитальный</w:t>
            </w:r>
            <w:proofErr w:type="gramEnd"/>
            <w:r>
              <w:rPr>
                <w:rFonts w:ascii="Arial" w:hAnsi="Arial" w:cs="Arial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«Есинка». Правила землепользования и застройки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Капитальный</w:t>
            </w:r>
            <w:proofErr w:type="gramEnd"/>
            <w:r>
              <w:rPr>
                <w:rFonts w:ascii="Arial" w:hAnsi="Arial" w:cs="Arial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96D06" w:rsidRPr="00273244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63484,92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Осуществление отдельных государственных полномочий Тверской области по организации деятельности по сбору (в том числе раздельному сбору), </w:t>
            </w:r>
            <w:r>
              <w:rPr>
                <w:rFonts w:ascii="Arial" w:hAnsi="Arial" w:cs="Arial"/>
              </w:rPr>
              <w:lastRenderedPageBreak/>
              <w:t>транспортированию, обработке, утилизации, обезвреживанию, захоронению твердых коммунальных отходов на 2017 год в сумме 2200 рублей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851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расходы на осуществление общегосударственных вопросов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E358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61284,92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315A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634" w:type="dxa"/>
          </w:tcPr>
          <w:p w:rsidR="00496D06" w:rsidRPr="00A632C8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2C8"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1626" w:type="dxa"/>
          </w:tcPr>
          <w:p w:rsidR="00496D06" w:rsidRPr="0081723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1723F"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851" w:type="dxa"/>
          </w:tcPr>
          <w:p w:rsidR="00496D06" w:rsidRPr="0081723F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Default="00496D06" w:rsidP="00496D06">
            <w:r w:rsidRPr="00441610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выплату персоналу в целях обеспечения выполнения функций государственными </w:t>
            </w:r>
            <w:r>
              <w:rPr>
                <w:rFonts w:ascii="Arial" w:hAnsi="Arial" w:cs="Arial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164085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Default="00496D06" w:rsidP="00496D06">
            <w:r w:rsidRPr="00441610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36552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36552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</w:t>
            </w:r>
            <w:r w:rsidRPr="00E358F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7315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315A">
              <w:rPr>
                <w:rFonts w:ascii="Arial" w:hAnsi="Arial" w:cs="Arial"/>
                <w:b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1626" w:type="dxa"/>
          </w:tcPr>
          <w:p w:rsidR="00496D06" w:rsidRPr="0022110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221107"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851" w:type="dxa"/>
          </w:tcPr>
          <w:p w:rsidR="00496D06" w:rsidRPr="004646D5" w:rsidRDefault="00496D06" w:rsidP="00496D06">
            <w:pPr>
              <w:jc w:val="center"/>
              <w:rPr>
                <w:b/>
              </w:rPr>
            </w:pPr>
            <w:r w:rsidRPr="004646D5"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пожарного депо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315A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 xml:space="preserve">Национальная </w:t>
            </w:r>
            <w:r w:rsidRPr="00E358F7">
              <w:rPr>
                <w:rFonts w:ascii="Arial" w:hAnsi="Arial" w:cs="Arial"/>
                <w:b/>
              </w:rPr>
              <w:lastRenderedPageBreak/>
              <w:t>экономика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14422830,63</w:t>
            </w:r>
          </w:p>
        </w:tc>
        <w:tc>
          <w:tcPr>
            <w:tcW w:w="1626" w:type="dxa"/>
          </w:tcPr>
          <w:p w:rsidR="00496D06" w:rsidRPr="004646D5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4646D5">
              <w:rPr>
                <w:rFonts w:ascii="Arial" w:hAnsi="Arial" w:cs="Arial"/>
                <w:b/>
              </w:rPr>
              <w:t>14095594,18</w:t>
            </w:r>
          </w:p>
        </w:tc>
        <w:tc>
          <w:tcPr>
            <w:tcW w:w="851" w:type="dxa"/>
          </w:tcPr>
          <w:p w:rsidR="00496D06" w:rsidRPr="004646D5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634" w:type="dxa"/>
          </w:tcPr>
          <w:p w:rsidR="00496D06" w:rsidRPr="00513D07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26" w:type="dxa"/>
          </w:tcPr>
          <w:p w:rsidR="00496D06" w:rsidRPr="00954F7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7B7B5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26" w:type="dxa"/>
          </w:tcPr>
          <w:p w:rsidR="00496D06" w:rsidRPr="00954F7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634" w:type="dxa"/>
          </w:tcPr>
          <w:p w:rsidR="00496D06" w:rsidRPr="00513D07" w:rsidRDefault="00496D06" w:rsidP="00496D06"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7244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022014002Б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r w:rsidRPr="00435550">
              <w:rPr>
                <w:rFonts w:ascii="Arial" w:hAnsi="Arial" w:cs="Arial"/>
              </w:rPr>
              <w:t>022014002Б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  <w:r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lastRenderedPageBreak/>
              <w:t>7244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r w:rsidRPr="00435550">
              <w:rPr>
                <w:rFonts w:ascii="Arial" w:hAnsi="Arial" w:cs="Arial"/>
              </w:rPr>
              <w:t>022014002Б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дорог общего пользования местного значения за счет средств областного бюджета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22247D">
              <w:rPr>
                <w:rFonts w:ascii="Arial" w:hAnsi="Arial" w:cs="Arial"/>
              </w:rPr>
              <w:t>4065400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22247D">
              <w:rPr>
                <w:rFonts w:ascii="Arial" w:hAnsi="Arial" w:cs="Arial"/>
              </w:rPr>
              <w:t>4065400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дворовых территорий и проездов к многоквартирным домам за счет средств областного бюджета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7172100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 xml:space="preserve">акупка товаров, работ и услуг для обеспечения государственных (муниципальных) </w:t>
            </w:r>
            <w:r w:rsidRPr="00E358F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lastRenderedPageBreak/>
              <w:t>7172100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t>7172100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t>7172100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автомобильных дорог в сельском поселении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851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022022041Б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t>124955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851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r w:rsidRPr="006F7952">
              <w:rPr>
                <w:rFonts w:ascii="Arial" w:hAnsi="Arial" w:cs="Arial"/>
              </w:rPr>
              <w:t>022022041Б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</w:t>
            </w:r>
            <w:r w:rsidRPr="00E358F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lastRenderedPageBreak/>
              <w:t>124955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851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r w:rsidRPr="006F7952">
              <w:rPr>
                <w:rFonts w:ascii="Arial" w:hAnsi="Arial" w:cs="Arial"/>
              </w:rPr>
              <w:t>022022041Б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t>124955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851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 автомобильных дорог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B72255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3347C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7C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B72255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дорог общего пользования местного значения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дворовых территорий и проездов к многоквартирным домам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01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C4C79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C4C7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lastRenderedPageBreak/>
              <w:t>8000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851" w:type="dxa"/>
          </w:tcPr>
          <w:p w:rsidR="00496D06" w:rsidRPr="005B3B08" w:rsidRDefault="00496D06" w:rsidP="00496D0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C315A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5600793,23</w:t>
            </w:r>
          </w:p>
        </w:tc>
        <w:tc>
          <w:tcPr>
            <w:tcW w:w="1626" w:type="dxa"/>
          </w:tcPr>
          <w:p w:rsidR="00496D06" w:rsidRPr="00D21FF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5067702,92</w:t>
            </w:r>
          </w:p>
        </w:tc>
        <w:tc>
          <w:tcPr>
            <w:tcW w:w="851" w:type="dxa"/>
          </w:tcPr>
          <w:p w:rsidR="00496D06" w:rsidRPr="00D21FF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37AA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0200000000</w:t>
            </w:r>
          </w:p>
        </w:tc>
        <w:tc>
          <w:tcPr>
            <w:tcW w:w="634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37AA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0230000000</w:t>
            </w:r>
          </w:p>
        </w:tc>
        <w:tc>
          <w:tcPr>
            <w:tcW w:w="634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34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жилого фонда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Иные </w:t>
            </w:r>
            <w:r>
              <w:rPr>
                <w:rFonts w:ascii="Arial" w:hAnsi="Arial" w:cs="Arial"/>
              </w:rPr>
              <w:lastRenderedPageBreak/>
              <w:t>закупки</w:t>
            </w:r>
            <w:r w:rsidRPr="00E358F7">
              <w:rPr>
                <w:rFonts w:ascii="Arial" w:hAnsi="Arial" w:cs="Arial"/>
              </w:rPr>
              <w:t>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23840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Вывоз ТБО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851" w:type="dxa"/>
          </w:tcPr>
          <w:p w:rsidR="00496D06" w:rsidRPr="00B8098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муниципального жилого фонда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14114E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4114E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и текущий ремонт объектов водоснабжения и водоотведения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358F7">
              <w:rPr>
                <w:rFonts w:ascii="Arial" w:hAnsi="Arial" w:cs="Arial"/>
              </w:rPr>
              <w:t>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Газификация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851" w:type="dxa"/>
          </w:tcPr>
          <w:p w:rsidR="00496D06" w:rsidRPr="00CE6E85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Капитальные вложения в </w:t>
            </w:r>
            <w:r>
              <w:rPr>
                <w:rFonts w:ascii="Arial" w:hAnsi="Arial" w:cs="Arial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582300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социально значимых проектов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B3A00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B3A00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r>
              <w:rPr>
                <w:rFonts w:ascii="Arial" w:hAnsi="Arial" w:cs="Arial"/>
              </w:rPr>
              <w:t xml:space="preserve">       22626</w:t>
            </w:r>
          </w:p>
        </w:tc>
        <w:tc>
          <w:tcPr>
            <w:tcW w:w="1626" w:type="dxa"/>
          </w:tcPr>
          <w:p w:rsidR="00496D06" w:rsidRDefault="00496D06" w:rsidP="00496D06">
            <w:r>
              <w:rPr>
                <w:rFonts w:ascii="Arial" w:hAnsi="Arial" w:cs="Arial"/>
              </w:rPr>
              <w:t xml:space="preserve">     22626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работ и </w:t>
            </w:r>
            <w:r w:rsidRPr="00E358F7">
              <w:rPr>
                <w:rFonts w:ascii="Arial" w:hAnsi="Arial" w:cs="Arial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lastRenderedPageBreak/>
              <w:t>22626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Газификация территории поселения (ПИР)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сетей, башен (содержание, ограждение, постановка на кадастровый учет)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E358F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98397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428184,81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424044,55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3506861,42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3437066,69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3506861,42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3437066,69</w:t>
            </w:r>
          </w:p>
        </w:tc>
        <w:tc>
          <w:tcPr>
            <w:tcW w:w="851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>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1406084,66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1386993,12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26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мест, гражданских кладбищ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E358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26820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3347C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7C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2701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460517,84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460517,84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Уплата налогов, сборов и иных </w:t>
            </w:r>
            <w:r>
              <w:rPr>
                <w:rFonts w:ascii="Arial" w:hAnsi="Arial" w:cs="Arial"/>
              </w:rPr>
              <w:lastRenderedPageBreak/>
              <w:t>платежей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4482,55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Уплата </w:t>
            </w:r>
            <w:r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1710776,76</w:t>
            </w:r>
          </w:p>
        </w:tc>
        <w:tc>
          <w:tcPr>
            <w:tcW w:w="1626" w:type="dxa"/>
          </w:tcPr>
          <w:p w:rsidR="00496D06" w:rsidRPr="00CE071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1672328,57</w:t>
            </w:r>
          </w:p>
        </w:tc>
        <w:tc>
          <w:tcPr>
            <w:tcW w:w="851" w:type="dxa"/>
          </w:tcPr>
          <w:p w:rsidR="00496D06" w:rsidRPr="00CE071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3347C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7C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</w:t>
            </w:r>
            <w:r w:rsidRPr="00E358F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819678,89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067620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728297,87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Pr="00067620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t>728297,87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724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r w:rsidRPr="00940F4C">
              <w:rPr>
                <w:rFonts w:ascii="Arial" w:hAnsi="Arial" w:cs="Arial"/>
              </w:rPr>
              <w:t>02602</w:t>
            </w:r>
            <w:r w:rsidRPr="00940F4C">
              <w:rPr>
                <w:rFonts w:ascii="Arial" w:hAnsi="Arial" w:cs="Arial"/>
                <w:lang w:val="en-US"/>
              </w:rPr>
              <w:t>S</w:t>
            </w:r>
            <w:r w:rsidRPr="00940F4C">
              <w:rPr>
                <w:rFonts w:ascii="Arial" w:hAnsi="Arial" w:cs="Arial"/>
              </w:rPr>
              <w:t>033Б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t>728297,87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r w:rsidRPr="00940F4C">
              <w:rPr>
                <w:rFonts w:ascii="Arial" w:hAnsi="Arial" w:cs="Arial"/>
              </w:rPr>
              <w:t>02602</w:t>
            </w:r>
            <w:r w:rsidRPr="00940F4C">
              <w:rPr>
                <w:rFonts w:ascii="Arial" w:hAnsi="Arial" w:cs="Arial"/>
                <w:lang w:val="en-US"/>
              </w:rPr>
              <w:t>S</w:t>
            </w:r>
            <w:r w:rsidRPr="00940F4C">
              <w:rPr>
                <w:rFonts w:ascii="Arial" w:hAnsi="Arial" w:cs="Arial"/>
              </w:rPr>
              <w:t>033Б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Прочая закупка </w:t>
            </w:r>
            <w:r w:rsidRPr="00E358F7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lastRenderedPageBreak/>
              <w:t>728297,87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634" w:type="dxa"/>
          </w:tcPr>
          <w:p w:rsidR="00496D06" w:rsidRPr="0023275C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377745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 учреждений культуры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A724F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5021200</w:t>
            </w:r>
          </w:p>
        </w:tc>
        <w:tc>
          <w:tcPr>
            <w:tcW w:w="1626" w:type="dxa"/>
          </w:tcPr>
          <w:p w:rsidR="00496D06" w:rsidRPr="00280F99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4858868,46</w:t>
            </w:r>
          </w:p>
        </w:tc>
        <w:tc>
          <w:tcPr>
            <w:tcW w:w="851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Культура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26" w:type="dxa"/>
          </w:tcPr>
          <w:p w:rsidR="00496D06" w:rsidRPr="00280F99" w:rsidRDefault="00496D06" w:rsidP="00496D06">
            <w:pPr>
              <w:jc w:val="center"/>
              <w:rPr>
                <w:rFonts w:ascii="Arial" w:hAnsi="Arial" w:cs="Arial"/>
              </w:rPr>
            </w:pPr>
            <w:r w:rsidRPr="00280F99">
              <w:rPr>
                <w:rFonts w:ascii="Arial" w:hAnsi="Arial" w:cs="Arial"/>
              </w:rPr>
              <w:t>4858868,46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4858868,46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4858868,46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t>1294709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t>1294709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Субсидии </w:t>
            </w:r>
            <w:r w:rsidRPr="00E358F7">
              <w:rPr>
                <w:rFonts w:ascii="Arial" w:hAnsi="Arial" w:cs="Arial"/>
              </w:rPr>
              <w:lastRenderedPageBreak/>
              <w:t>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lastRenderedPageBreak/>
              <w:t>1294709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3347C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347CF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634" w:type="dxa"/>
          </w:tcPr>
          <w:p w:rsidR="00496D06" w:rsidRPr="006E5027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316060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851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</w:rPr>
            </w:pPr>
            <w:r w:rsidRPr="00B56C47"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C315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C315A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Субсидии на содержание учреждений </w:t>
            </w:r>
            <w:r w:rsidRPr="00E358F7">
              <w:rPr>
                <w:rFonts w:ascii="Arial" w:hAnsi="Arial" w:cs="Arial"/>
              </w:rPr>
              <w:lastRenderedPageBreak/>
              <w:t>культуры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3154731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611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материально-техническое обеспечение муниципальных культурно-досуговых учреждений культуры за счет областного бюджета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A724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pPr>
              <w:jc w:val="center"/>
            </w:pPr>
            <w:r w:rsidRPr="006064D1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26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поддержку отрасли культуры по направлению «Государственная поддержка лучших муниципальных учреждений культуры, находящихся на территории сельских поселений»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01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rPr>
                <w:b/>
              </w:rPr>
            </w:pPr>
            <w:r w:rsidRPr="008A724F">
              <w:rPr>
                <w:rFonts w:ascii="Arial" w:hAnsi="Arial" w:cs="Arial"/>
                <w:b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195514,80</w:t>
            </w:r>
          </w:p>
        </w:tc>
        <w:tc>
          <w:tcPr>
            <w:tcW w:w="1626" w:type="dxa"/>
          </w:tcPr>
          <w:p w:rsidR="00496D06" w:rsidRPr="00B56C4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195477,30</w:t>
            </w:r>
          </w:p>
        </w:tc>
        <w:tc>
          <w:tcPr>
            <w:tcW w:w="851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CD5ED9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235CFC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235CFC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235CFC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025014004Э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нормативные социальные </w:t>
            </w:r>
            <w:proofErr w:type="gramStart"/>
            <w:r>
              <w:rPr>
                <w:rFonts w:ascii="Arial" w:hAnsi="Arial" w:cs="Arial"/>
              </w:rPr>
              <w:t>выплаты граждан</w:t>
            </w:r>
            <w:proofErr w:type="gramEnd"/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235CFC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312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jc w:val="center"/>
              <w:rPr>
                <w:rFonts w:ascii="Arial" w:hAnsi="Arial" w:cs="Arial"/>
              </w:rPr>
            </w:pPr>
            <w:r w:rsidRPr="008A724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Ржевского района Тверской области </w:t>
            </w:r>
            <w:r w:rsidRPr="00E358F7">
              <w:rPr>
                <w:rFonts w:ascii="Arial" w:hAnsi="Arial" w:cs="Arial"/>
              </w:rPr>
              <w:lastRenderedPageBreak/>
              <w:t>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53617,76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t>22100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t>22100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t>22100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DB040B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r w:rsidRPr="008A724F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(муниципальных) </w:t>
            </w:r>
            <w:r w:rsidRPr="00E358F7">
              <w:rPr>
                <w:rFonts w:ascii="Arial" w:hAnsi="Arial" w:cs="Arial"/>
              </w:rPr>
              <w:lastRenderedPageBreak/>
              <w:t>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31517,76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  <w:r w:rsidRPr="00E358F7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26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8A724F" w:rsidRDefault="00496D06" w:rsidP="00496D06">
            <w:pPr>
              <w:rPr>
                <w:b/>
              </w:rPr>
            </w:pPr>
            <w:r w:rsidRPr="008A724F">
              <w:rPr>
                <w:rFonts w:ascii="Arial" w:hAnsi="Arial" w:cs="Arial"/>
                <w:b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26" w:type="dxa"/>
          </w:tcPr>
          <w:p w:rsidR="00496D06" w:rsidRPr="00B56C4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1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Приобретение спортивного инвентаря, материалов для спортплощадки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</w:t>
            </w:r>
            <w:r w:rsidRPr="00E358F7">
              <w:rPr>
                <w:rFonts w:ascii="Arial" w:hAnsi="Arial" w:cs="Arial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0CFF" w:rsidRPr="00D145DF" w:rsidTr="00B56E9A">
        <w:trPr>
          <w:trHeight w:val="143"/>
        </w:trPr>
        <w:tc>
          <w:tcPr>
            <w:tcW w:w="669" w:type="dxa"/>
          </w:tcPr>
          <w:p w:rsidR="007E0CFF" w:rsidRPr="008A724F" w:rsidRDefault="007E0CFF" w:rsidP="00496D06">
            <w:pPr>
              <w:rPr>
                <w:b/>
              </w:rPr>
            </w:pPr>
            <w:r w:rsidRPr="008A724F">
              <w:rPr>
                <w:rFonts w:ascii="Arial" w:hAnsi="Arial" w:cs="Arial"/>
                <w:b/>
              </w:rPr>
              <w:lastRenderedPageBreak/>
              <w:t>705</w:t>
            </w:r>
          </w:p>
        </w:tc>
        <w:tc>
          <w:tcPr>
            <w:tcW w:w="851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01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34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0" w:type="dxa"/>
          </w:tcPr>
          <w:p w:rsidR="007E0CFF" w:rsidRPr="00B0106B" w:rsidRDefault="007E0CFF" w:rsidP="00482B4A">
            <w:pPr>
              <w:rPr>
                <w:rFonts w:ascii="Arial" w:hAnsi="Arial" w:cs="Arial"/>
                <w:b/>
              </w:rPr>
            </w:pPr>
            <w:r w:rsidRPr="00B0106B">
              <w:rPr>
                <w:rFonts w:ascii="Arial" w:hAnsi="Arial" w:cs="Arial"/>
                <w:b/>
              </w:rPr>
              <w:t>Межбюджетные трансф</w:t>
            </w:r>
            <w:r>
              <w:rPr>
                <w:rFonts w:ascii="Arial" w:hAnsi="Arial" w:cs="Arial"/>
                <w:b/>
              </w:rPr>
              <w:t xml:space="preserve">ерты общего характера бюджетам бюджетной системы </w:t>
            </w:r>
            <w:r w:rsidRPr="00B0106B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634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475708</w:t>
            </w:r>
          </w:p>
        </w:tc>
        <w:tc>
          <w:tcPr>
            <w:tcW w:w="1626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475708</w:t>
            </w:r>
          </w:p>
        </w:tc>
        <w:tc>
          <w:tcPr>
            <w:tcW w:w="851" w:type="dxa"/>
          </w:tcPr>
          <w:p w:rsidR="007E0CFF" w:rsidRDefault="007E0CFF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Default="00496D06" w:rsidP="00496D06">
            <w:r w:rsidRPr="00673D05"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Переданные полномочия по организации в границах поселения </w:t>
            </w:r>
            <w:r>
              <w:rPr>
                <w:rFonts w:ascii="Arial" w:hAnsi="Arial" w:cs="Arial"/>
              </w:rPr>
              <w:lastRenderedPageBreak/>
              <w:t>теплоснабжения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0290000000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Обеспечивающая </w:t>
            </w:r>
            <w:r>
              <w:rPr>
                <w:rFonts w:ascii="Arial" w:hAnsi="Arial" w:cs="Arial"/>
              </w:rPr>
              <w:t>под</w:t>
            </w:r>
            <w:r w:rsidRPr="00E358F7">
              <w:rPr>
                <w:rFonts w:ascii="Arial" w:hAnsi="Arial" w:cs="Arial"/>
              </w:rPr>
              <w:t>программа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Межбюджетные трансферты на переданные полномочия по формированию, исполнению и </w:t>
            </w:r>
            <w:proofErr w:type="gramStart"/>
            <w:r w:rsidRPr="00E358F7">
              <w:rPr>
                <w:rFonts w:ascii="Arial" w:hAnsi="Arial" w:cs="Arial"/>
              </w:rPr>
              <w:t>контролю за</w:t>
            </w:r>
            <w:proofErr w:type="gramEnd"/>
            <w:r w:rsidRPr="00E358F7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B56E9A">
        <w:trPr>
          <w:trHeight w:val="143"/>
        </w:trPr>
        <w:tc>
          <w:tcPr>
            <w:tcW w:w="669" w:type="dxa"/>
          </w:tcPr>
          <w:p w:rsidR="00496D06" w:rsidRPr="00673D05" w:rsidRDefault="00496D06" w:rsidP="00496D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705</w:t>
            </w:r>
          </w:p>
        </w:tc>
        <w:tc>
          <w:tcPr>
            <w:tcW w:w="85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01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249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63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26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851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B72376" w:rsidRDefault="00B7237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D06" w:rsidRPr="00496D06" w:rsidRDefault="003345E3" w:rsidP="00496D0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7</w:t>
      </w:r>
      <w:r w:rsidR="00496D06">
        <w:rPr>
          <w:rFonts w:ascii="Arial" w:hAnsi="Arial" w:cs="Arial"/>
        </w:rPr>
        <w:t xml:space="preserve"> к</w:t>
      </w:r>
      <w:r w:rsidR="00496D06" w:rsidRPr="002269DF">
        <w:rPr>
          <w:rFonts w:ascii="Arial" w:hAnsi="Arial" w:cs="Arial"/>
        </w:rPr>
        <w:t xml:space="preserve"> решению Со</w:t>
      </w:r>
      <w:r w:rsidR="00496D06">
        <w:rPr>
          <w:rFonts w:ascii="Arial" w:hAnsi="Arial" w:cs="Arial"/>
        </w:rPr>
        <w:t>вета</w:t>
      </w:r>
      <w:r w:rsidR="00496D06" w:rsidRPr="002269DF">
        <w:rPr>
          <w:rFonts w:ascii="Arial" w:hAnsi="Arial" w:cs="Arial"/>
        </w:rPr>
        <w:t xml:space="preserve"> депутатов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</w:t>
      </w:r>
      <w:r w:rsidRPr="002269DF">
        <w:rPr>
          <w:rFonts w:ascii="Arial" w:hAnsi="Arial" w:cs="Arial"/>
        </w:rPr>
        <w:t xml:space="preserve">  Тверской области</w:t>
      </w:r>
      <w:r>
        <w:rPr>
          <w:rFonts w:ascii="Arial" w:hAnsi="Arial" w:cs="Arial"/>
        </w:rPr>
        <w:t xml:space="preserve"> от </w:t>
      </w:r>
      <w:r w:rsidR="0098251D">
        <w:rPr>
          <w:rFonts w:ascii="Arial" w:hAnsi="Arial" w:cs="Arial"/>
        </w:rPr>
        <w:t>27.04.</w:t>
      </w:r>
      <w:r>
        <w:rPr>
          <w:rFonts w:ascii="Arial" w:hAnsi="Arial" w:cs="Arial"/>
        </w:rPr>
        <w:t>2018 года №</w:t>
      </w:r>
      <w:r w:rsidR="0098251D">
        <w:rPr>
          <w:rFonts w:ascii="Arial" w:hAnsi="Arial" w:cs="Arial"/>
        </w:rPr>
        <w:t>122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496D06" w:rsidRDefault="00496D06" w:rsidP="00496D06">
      <w:pPr>
        <w:jc w:val="center"/>
        <w:rPr>
          <w:rFonts w:ascii="Arial" w:hAnsi="Arial" w:cs="Arial"/>
          <w:b/>
        </w:rPr>
      </w:pPr>
    </w:p>
    <w:p w:rsidR="00EF032C" w:rsidRPr="009D7783" w:rsidRDefault="00EF032C" w:rsidP="00496D06">
      <w:pPr>
        <w:jc w:val="right"/>
        <w:rPr>
          <w:rFonts w:ascii="Arial" w:hAnsi="Arial" w:cs="Arial"/>
        </w:rPr>
      </w:pPr>
    </w:p>
    <w:p w:rsidR="00C377F7" w:rsidRPr="00C377F7" w:rsidRDefault="00C377F7" w:rsidP="00C377F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бюджета муниципального образования сельское поселение «Есинка» Ржевского района Тверской области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C377F7">
        <w:rPr>
          <w:rFonts w:ascii="Arial" w:hAnsi="Arial" w:cs="Arial"/>
          <w:b/>
          <w:sz w:val="24"/>
          <w:szCs w:val="24"/>
        </w:rPr>
        <w:t>видов расходов классификации расходов бюджетов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з</w:t>
      </w:r>
      <w:r w:rsidRPr="00C377F7">
        <w:rPr>
          <w:rFonts w:ascii="Arial" w:hAnsi="Arial" w:cs="Arial"/>
          <w:b/>
          <w:sz w:val="24"/>
          <w:szCs w:val="24"/>
        </w:rPr>
        <w:t>а 201</w:t>
      </w:r>
      <w:r w:rsidR="00496D06">
        <w:rPr>
          <w:rFonts w:ascii="Arial" w:hAnsi="Arial" w:cs="Arial"/>
          <w:b/>
          <w:sz w:val="24"/>
          <w:szCs w:val="24"/>
        </w:rPr>
        <w:t>7</w:t>
      </w:r>
      <w:r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136D8D" w:rsidRPr="009D7783" w:rsidRDefault="00136D8D" w:rsidP="00C377F7">
      <w:pPr>
        <w:jc w:val="right"/>
        <w:rPr>
          <w:rFonts w:ascii="Arial" w:hAnsi="Arial" w:cs="Arial"/>
          <w:b/>
        </w:rPr>
      </w:pPr>
      <w:r w:rsidRPr="006737F3">
        <w:rPr>
          <w:rFonts w:ascii="Arial" w:hAnsi="Arial" w:cs="Arial"/>
        </w:rPr>
        <w:t>(руб.)</w:t>
      </w:r>
    </w:p>
    <w:tbl>
      <w:tblPr>
        <w:tblpPr w:leftFromText="180" w:rightFromText="180" w:vertAnchor="text" w:horzAnchor="page" w:tblpX="731" w:tblpY="500"/>
        <w:tblW w:w="10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7"/>
        <w:gridCol w:w="1753"/>
        <w:gridCol w:w="677"/>
        <w:gridCol w:w="3150"/>
        <w:gridCol w:w="1744"/>
        <w:gridCol w:w="1664"/>
        <w:gridCol w:w="1060"/>
      </w:tblGrid>
      <w:tr w:rsidR="00CE23A1" w:rsidRPr="00D145DF" w:rsidTr="00F430EB">
        <w:trPr>
          <w:trHeight w:val="70"/>
        </w:trPr>
        <w:tc>
          <w:tcPr>
            <w:tcW w:w="907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РП</w:t>
            </w:r>
          </w:p>
        </w:tc>
        <w:tc>
          <w:tcPr>
            <w:tcW w:w="1753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КЦСР</w:t>
            </w:r>
          </w:p>
        </w:tc>
        <w:tc>
          <w:tcPr>
            <w:tcW w:w="677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КВР</w:t>
            </w:r>
          </w:p>
        </w:tc>
        <w:tc>
          <w:tcPr>
            <w:tcW w:w="3150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 w:rsidRPr="00D145D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744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1664" w:type="dxa"/>
          </w:tcPr>
          <w:p w:rsidR="00CE23A1" w:rsidRPr="00D145DF" w:rsidRDefault="00CE23A1" w:rsidP="00CE23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060" w:type="dxa"/>
          </w:tcPr>
          <w:p w:rsidR="00CE23A1" w:rsidRPr="00D145DF" w:rsidRDefault="00CE23A1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CE23A1" w:rsidRPr="00D145DF" w:rsidTr="00F430EB">
        <w:trPr>
          <w:trHeight w:val="269"/>
        </w:trPr>
        <w:tc>
          <w:tcPr>
            <w:tcW w:w="907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53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77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4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64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60" w:type="dxa"/>
          </w:tcPr>
          <w:p w:rsidR="00CE23A1" w:rsidRPr="00D145DF" w:rsidRDefault="00844C26" w:rsidP="00CE23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496D06" w:rsidRPr="00B72376" w:rsidTr="00F430EB">
        <w:trPr>
          <w:trHeight w:val="16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29624683,89</w:t>
            </w:r>
          </w:p>
        </w:tc>
        <w:tc>
          <w:tcPr>
            <w:tcW w:w="1664" w:type="dxa"/>
          </w:tcPr>
          <w:p w:rsidR="00496D06" w:rsidRPr="00B72376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28570530,11</w:t>
            </w:r>
          </w:p>
        </w:tc>
        <w:tc>
          <w:tcPr>
            <w:tcW w:w="1060" w:type="dxa"/>
          </w:tcPr>
          <w:p w:rsidR="00496D06" w:rsidRPr="00B72376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496D06" w:rsidRPr="00D145DF" w:rsidTr="00F430EB">
        <w:trPr>
          <w:trHeight w:val="538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0100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2736704,92</w:t>
            </w:r>
          </w:p>
        </w:tc>
        <w:tc>
          <w:tcPr>
            <w:tcW w:w="1664" w:type="dxa"/>
          </w:tcPr>
          <w:p w:rsidR="00496D06" w:rsidRPr="00B86891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2705746,94</w:t>
            </w:r>
          </w:p>
        </w:tc>
        <w:tc>
          <w:tcPr>
            <w:tcW w:w="1060" w:type="dxa"/>
          </w:tcPr>
          <w:p w:rsidR="00496D06" w:rsidRPr="00A645D0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A645D0">
              <w:rPr>
                <w:rFonts w:ascii="Arial" w:hAnsi="Arial" w:cs="Arial"/>
                <w:b/>
              </w:rPr>
              <w:t>98,9</w:t>
            </w:r>
          </w:p>
        </w:tc>
      </w:tr>
      <w:tr w:rsidR="00496D06" w:rsidRPr="00D145DF" w:rsidTr="00F430EB">
        <w:trPr>
          <w:trHeight w:val="2195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1912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424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2289000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2260176,94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2748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по аппарату администрации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1612244,43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1583421,37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1201042,52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1201036,21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1201042,52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1201036,21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906829,52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906829,52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15862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15862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278351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278344,69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407801,91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379961,01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407801,91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51241E">
              <w:rPr>
                <w:rFonts w:ascii="Arial" w:hAnsi="Arial" w:cs="Arial"/>
              </w:rPr>
              <w:t>379961,01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</w:t>
            </w:r>
            <w:r w:rsidRPr="00E358F7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407801,91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51241E">
              <w:rPr>
                <w:rFonts w:ascii="Arial" w:hAnsi="Arial" w:cs="Arial"/>
              </w:rPr>
              <w:t>379961,01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E358F7">
              <w:rPr>
                <w:rFonts w:ascii="Arial" w:hAnsi="Arial" w:cs="Arial"/>
              </w:rPr>
              <w:t>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2424,15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2424,15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1275,72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029004001С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853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иных платежей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1148,43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Главы администрации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664" w:type="dxa"/>
          </w:tcPr>
          <w:p w:rsidR="00496D06" w:rsidRPr="00A264E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676755,57</w:t>
            </w:r>
          </w:p>
        </w:tc>
        <w:tc>
          <w:tcPr>
            <w:tcW w:w="1060" w:type="dxa"/>
          </w:tcPr>
          <w:p w:rsidR="00496D06" w:rsidRPr="00A264E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A264E1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507657,48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507657,48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12124</w:t>
            </w:r>
          </w:p>
        </w:tc>
        <w:tc>
          <w:tcPr>
            <w:tcW w:w="1664" w:type="dxa"/>
          </w:tcPr>
          <w:p w:rsidR="00496D06" w:rsidRPr="000B6C78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12124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0104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029004002С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156974,09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156974,09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447704,92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445570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МП «Комплексное развитие территории муниципального </w:t>
            </w:r>
            <w:r w:rsidRPr="00E358F7">
              <w:rPr>
                <w:rFonts w:ascii="Arial" w:hAnsi="Arial" w:cs="Arial"/>
              </w:rPr>
              <w:lastRenderedPageBreak/>
              <w:t>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447704,92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445570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384070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382300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гидротехнических сооружений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64" w:type="dxa"/>
          </w:tcPr>
          <w:p w:rsidR="00496D06" w:rsidRPr="006D2A6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060" w:type="dxa"/>
          </w:tcPr>
          <w:p w:rsidR="00496D06" w:rsidRPr="006D2A6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FE73C5">
              <w:rPr>
                <w:rFonts w:ascii="Arial" w:hAnsi="Arial" w:cs="Arial"/>
              </w:rPr>
              <w:t>22800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Внесение изменений в генеральный план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298500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Капитальный</w:t>
            </w:r>
            <w:proofErr w:type="gramEnd"/>
            <w:r>
              <w:rPr>
                <w:rFonts w:ascii="Arial" w:hAnsi="Arial" w:cs="Arial"/>
              </w:rPr>
              <w:t xml:space="preserve">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023022005И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8B21A1">
              <w:rPr>
                <w:rFonts w:ascii="Arial" w:hAnsi="Arial" w:cs="Arial"/>
              </w:rPr>
              <w:t>298500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план территории сельского поселения «Есинка». Правила землепользования и застройки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Капитальный</w:t>
            </w:r>
            <w:proofErr w:type="gramEnd"/>
            <w:r>
              <w:rPr>
                <w:rFonts w:ascii="Arial" w:hAnsi="Arial" w:cs="Arial"/>
              </w:rPr>
              <w:t xml:space="preserve"> вложения в </w:t>
            </w:r>
            <w:r>
              <w:rPr>
                <w:rFonts w:ascii="Arial" w:hAnsi="Arial" w:cs="Arial"/>
              </w:rPr>
              <w:lastRenderedPageBreak/>
              <w:t>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270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023024005И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</w:tcPr>
          <w:p w:rsidR="00496D06" w:rsidRPr="00273244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Финансовое обеспечение по реализации государственных полномочий по созданию административных комиссий 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028011054О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150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63484,92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отдельных государственных полномочий Тверской области по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2017 год в сумме 2200 рублей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060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029001057О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расходы на осуществление общегосударственных вопросов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Закупка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61284,92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029004005Б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61284,92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60920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0200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1744" w:type="dxa"/>
          </w:tcPr>
          <w:p w:rsidR="00496D06" w:rsidRPr="00A632C8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32C8"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1664" w:type="dxa"/>
          </w:tcPr>
          <w:p w:rsidR="00496D06" w:rsidRPr="0081723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1723F">
              <w:rPr>
                <w:rFonts w:ascii="Arial" w:hAnsi="Arial" w:cs="Arial"/>
                <w:b/>
              </w:rPr>
              <w:t>171400</w:t>
            </w:r>
          </w:p>
        </w:tc>
        <w:tc>
          <w:tcPr>
            <w:tcW w:w="1060" w:type="dxa"/>
          </w:tcPr>
          <w:p w:rsidR="00496D06" w:rsidRPr="0081723F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80669B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Мобилизация и вневойсковая подготовка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Мероприятия на осуществления первичного воинского учета на территории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171400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Default="00496D06" w:rsidP="00496D06">
            <w:r w:rsidRPr="00441610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Default="00496D06" w:rsidP="00496D06">
            <w:r w:rsidRPr="00441610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выплату персонала государственных (муниципальных) органов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164085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Фонд оплаты труда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121033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Иные выплаты персоналу </w:t>
            </w:r>
            <w:r>
              <w:rPr>
                <w:rFonts w:ascii="Arial" w:hAnsi="Arial" w:cs="Arial"/>
              </w:rPr>
              <w:lastRenderedPageBreak/>
              <w:t>государственных (муниципальных) органов, за исключением фонда оплаты труда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6500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129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36552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36552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028015118О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DC556D">
              <w:rPr>
                <w:rFonts w:ascii="Arial" w:hAnsi="Arial" w:cs="Arial"/>
              </w:rPr>
              <w:t>100</w:t>
            </w:r>
          </w:p>
        </w:tc>
      </w:tr>
      <w:tr w:rsidR="00496D06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1664" w:type="dxa"/>
          </w:tcPr>
          <w:p w:rsidR="00496D06" w:rsidRPr="0022110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221107">
              <w:rPr>
                <w:rFonts w:ascii="Arial" w:hAnsi="Arial" w:cs="Arial"/>
                <w:b/>
              </w:rPr>
              <w:t>1000032,31</w:t>
            </w:r>
          </w:p>
        </w:tc>
        <w:tc>
          <w:tcPr>
            <w:tcW w:w="1060" w:type="dxa"/>
          </w:tcPr>
          <w:p w:rsidR="00496D06" w:rsidRPr="004646D5" w:rsidRDefault="00496D06" w:rsidP="00496D06">
            <w:pPr>
              <w:jc w:val="center"/>
              <w:rPr>
                <w:b/>
              </w:rPr>
            </w:pPr>
            <w:r w:rsidRPr="004646D5"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Строительство пожарного депо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работ и услуг для </w:t>
            </w:r>
            <w:r w:rsidRPr="00E358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lastRenderedPageBreak/>
              <w:t>1000032,31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0310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02101</w:t>
            </w:r>
            <w:r>
              <w:rPr>
                <w:rFonts w:ascii="Arial" w:hAnsi="Arial" w:cs="Arial"/>
              </w:rPr>
              <w:t>2</w:t>
            </w:r>
            <w:r w:rsidRPr="00E358F7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40</w:t>
            </w:r>
            <w:r w:rsidRPr="00E358F7">
              <w:rPr>
                <w:rFonts w:ascii="Arial" w:hAnsi="Arial" w:cs="Arial"/>
              </w:rPr>
              <w:t>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6F0F14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0400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14422830,63</w:t>
            </w:r>
          </w:p>
        </w:tc>
        <w:tc>
          <w:tcPr>
            <w:tcW w:w="1664" w:type="dxa"/>
          </w:tcPr>
          <w:p w:rsidR="00496D06" w:rsidRPr="004646D5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4646D5">
              <w:rPr>
                <w:rFonts w:ascii="Arial" w:hAnsi="Arial" w:cs="Arial"/>
                <w:b/>
              </w:rPr>
              <w:t>14095594,18</w:t>
            </w:r>
          </w:p>
        </w:tc>
        <w:tc>
          <w:tcPr>
            <w:tcW w:w="1060" w:type="dxa"/>
          </w:tcPr>
          <w:p w:rsidR="00496D06" w:rsidRPr="004646D5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1744" w:type="dxa"/>
          </w:tcPr>
          <w:p w:rsidR="00496D06" w:rsidRPr="00513D07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64" w:type="dxa"/>
          </w:tcPr>
          <w:p w:rsidR="00496D06" w:rsidRPr="00954F7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7B7B5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64" w:type="dxa"/>
          </w:tcPr>
          <w:p w:rsidR="00496D06" w:rsidRPr="00954F7A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744" w:type="dxa"/>
          </w:tcPr>
          <w:p w:rsidR="00496D06" w:rsidRPr="00513D07" w:rsidRDefault="00496D06" w:rsidP="00496D06"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дорог в зимний период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022014001Б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F80965">
              <w:rPr>
                <w:rFonts w:ascii="Arial" w:hAnsi="Arial" w:cs="Arial"/>
              </w:rPr>
              <w:t>194572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846130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дорог в летний период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7244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022014002Б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r w:rsidRPr="00435550">
              <w:rPr>
                <w:rFonts w:ascii="Arial" w:hAnsi="Arial" w:cs="Arial"/>
              </w:rPr>
              <w:t>022014002Б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53" w:type="dxa"/>
          </w:tcPr>
          <w:p w:rsidR="00496D06" w:rsidRDefault="00496D06" w:rsidP="00496D06">
            <w:r w:rsidRPr="00435550">
              <w:rPr>
                <w:rFonts w:ascii="Arial" w:hAnsi="Arial" w:cs="Arial"/>
              </w:rPr>
              <w:t>022014002Б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52845">
              <w:rPr>
                <w:rFonts w:ascii="Arial" w:hAnsi="Arial" w:cs="Arial"/>
              </w:rPr>
              <w:t>7244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C6FF1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дорог общего пользования местного значения за счет средств областного бюджета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22247D">
              <w:rPr>
                <w:rFonts w:ascii="Arial" w:hAnsi="Arial" w:cs="Arial"/>
              </w:rPr>
              <w:t>4065400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022021020Б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22247D">
              <w:rPr>
                <w:rFonts w:ascii="Arial" w:hAnsi="Arial" w:cs="Arial"/>
              </w:rPr>
              <w:t>4065400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4065331,94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дворовых территорий и проездов к многоквартирным домам за счет средств областного бюджета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7172100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t>7172100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t>7172100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022021021Б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44DFE">
              <w:rPr>
                <w:rFonts w:ascii="Arial" w:hAnsi="Arial" w:cs="Arial"/>
              </w:rPr>
              <w:t>7172100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7172064,99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Разработка проектной документации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работ и услуг для обеспечения государственных </w:t>
            </w:r>
            <w:r w:rsidRPr="00E358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A6305B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ремонт автомобильных дорог в сельском поселении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124955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1060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022022041Б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t>124955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1060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r w:rsidRPr="006F7952">
              <w:rPr>
                <w:rFonts w:ascii="Arial" w:hAnsi="Arial" w:cs="Arial"/>
              </w:rPr>
              <w:t>022022041Б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t>124955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1060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r w:rsidRPr="006F7952">
              <w:rPr>
                <w:rFonts w:ascii="Arial" w:hAnsi="Arial" w:cs="Arial"/>
              </w:rPr>
              <w:t>022022041Б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6767A">
              <w:rPr>
                <w:rFonts w:ascii="Arial" w:hAnsi="Arial" w:cs="Arial"/>
              </w:rPr>
              <w:t>124955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124751,57</w:t>
            </w:r>
          </w:p>
        </w:tc>
        <w:tc>
          <w:tcPr>
            <w:tcW w:w="1060" w:type="dxa"/>
          </w:tcPr>
          <w:p w:rsidR="00496D06" w:rsidRPr="00340A2F" w:rsidRDefault="00496D06" w:rsidP="00496D06">
            <w:pPr>
              <w:jc w:val="center"/>
              <w:rPr>
                <w:rFonts w:ascii="Arial" w:hAnsi="Arial" w:cs="Arial"/>
              </w:rPr>
            </w:pPr>
            <w:r w:rsidRPr="00340A2F"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Текущий ремонт автомобильных дорог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B72255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B72255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206559,63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дорог общего пользования местного значения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984000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812411,52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дворовых территорий и проездов к многоквартирным домам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0409</w:t>
            </w:r>
          </w:p>
        </w:tc>
        <w:tc>
          <w:tcPr>
            <w:tcW w:w="1753" w:type="dxa"/>
          </w:tcPr>
          <w:p w:rsidR="00496D06" w:rsidRPr="0056686F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02202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021Б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1344658,53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Формирование земельных участков (межевание, кадастровые работы и прочие работы)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0412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023024007Б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5FF0">
              <w:rPr>
                <w:rFonts w:ascii="Arial" w:hAnsi="Arial" w:cs="Arial"/>
              </w:rPr>
              <w:t>8000</w:t>
            </w:r>
          </w:p>
        </w:tc>
        <w:tc>
          <w:tcPr>
            <w:tcW w:w="1060" w:type="dxa"/>
          </w:tcPr>
          <w:p w:rsidR="00496D06" w:rsidRPr="005B3B08" w:rsidRDefault="00496D06" w:rsidP="00496D06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0500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Жилищно-коммунального хозяйства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5600793,23</w:t>
            </w:r>
          </w:p>
        </w:tc>
        <w:tc>
          <w:tcPr>
            <w:tcW w:w="1664" w:type="dxa"/>
          </w:tcPr>
          <w:p w:rsidR="00496D06" w:rsidRPr="00D21FF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5067702,92</w:t>
            </w:r>
          </w:p>
        </w:tc>
        <w:tc>
          <w:tcPr>
            <w:tcW w:w="1060" w:type="dxa"/>
          </w:tcPr>
          <w:p w:rsidR="00496D06" w:rsidRPr="00D21FF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37AA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0200000000</w:t>
            </w:r>
          </w:p>
        </w:tc>
        <w:tc>
          <w:tcPr>
            <w:tcW w:w="67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МП «Комплексное развитие территории муниципального образования сельское поселение «Есинка» </w:t>
            </w:r>
            <w:r>
              <w:rPr>
                <w:rFonts w:ascii="Arial" w:hAnsi="Arial" w:cs="Arial"/>
              </w:rPr>
              <w:lastRenderedPageBreak/>
              <w:t>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lastRenderedPageBreak/>
              <w:t>259524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37AA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53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0230000000</w:t>
            </w:r>
          </w:p>
        </w:tc>
        <w:tc>
          <w:tcPr>
            <w:tcW w:w="67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259524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7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муниципального жилого фонда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0537AA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23840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Вывоз ТБО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Прочая 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060" w:type="dxa"/>
          </w:tcPr>
          <w:p w:rsidR="00496D06" w:rsidRPr="00B8098D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94386,8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муниципального жилого фонда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E358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141297,20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0501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141297,20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1834407,81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1371112,23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Капитальный и текущий ремонт объектов водоснабжения и водоотведения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E358F7"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Закупка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Прочие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417000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333710,13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Газификация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1060" w:type="dxa"/>
          </w:tcPr>
          <w:p w:rsidR="00496D06" w:rsidRPr="00CE6E85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9107A1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582300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023012004И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Бюджетные инвестиции в объекты капитального строительства </w:t>
            </w:r>
            <w:r>
              <w:rPr>
                <w:rFonts w:ascii="Arial" w:hAnsi="Arial" w:cs="Arial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582300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326334,90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Реализация социально значимых проектов с/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 xml:space="preserve">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159999,65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r>
              <w:rPr>
                <w:rFonts w:ascii="Arial" w:hAnsi="Arial" w:cs="Arial"/>
              </w:rPr>
              <w:t xml:space="preserve">       22626</w:t>
            </w:r>
          </w:p>
        </w:tc>
        <w:tc>
          <w:tcPr>
            <w:tcW w:w="1664" w:type="dxa"/>
          </w:tcPr>
          <w:p w:rsidR="00496D06" w:rsidRDefault="00496D06" w:rsidP="00496D06">
            <w:r>
              <w:rPr>
                <w:rFonts w:ascii="Arial" w:hAnsi="Arial" w:cs="Arial"/>
              </w:rPr>
              <w:t xml:space="preserve">     22626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>
              <w:rPr>
                <w:rFonts w:ascii="Arial" w:hAnsi="Arial" w:cs="Arial"/>
              </w:rPr>
              <w:t>22626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Газификация территории поселения (ПИР)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023012040И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125900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4D3DCF">
              <w:rPr>
                <w:rFonts w:ascii="Arial" w:hAnsi="Arial" w:cs="Arial"/>
              </w:rPr>
              <w:t>6000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водопроводных сетей, башен (содержание, ограждение, постановка на кадастровый учет)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023012043Б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98397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Содержание и ремонт сетей водоснабжения и водоотведения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428184,81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424044,55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414603,81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414031,55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0502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852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Уплата прочих налогов, сборов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13581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10013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3506861,42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3437066,69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3506861,42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3437066,69</w:t>
            </w:r>
          </w:p>
        </w:tc>
        <w:tc>
          <w:tcPr>
            <w:tcW w:w="1060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lastRenderedPageBreak/>
              <w:t>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1406084,66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1386993,12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jc w:val="center"/>
            </w:pPr>
            <w:r w:rsidRPr="00586DAD">
              <w:rPr>
                <w:rFonts w:ascii="Arial" w:hAnsi="Arial" w:cs="Arial"/>
              </w:rPr>
              <w:t>023022001Б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279280</w:t>
            </w:r>
          </w:p>
        </w:tc>
        <w:tc>
          <w:tcPr>
            <w:tcW w:w="1664" w:type="dxa"/>
          </w:tcPr>
          <w:p w:rsidR="00496D06" w:rsidRPr="00D145DF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278278,06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воинских захоронений, памятных мест, гражданских кладбищ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023022040Б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26820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70221,69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023022042Б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</w:t>
            </w:r>
            <w:r w:rsidRPr="00E358F7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70221,69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70020,50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Благоустройство воинских захоронений, памятных мест и гражданских кладбищ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2701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материалов для благоустройства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92,4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460517,84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460517,84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 xml:space="preserve">Прочая закупка товаров, работ и услуг для обеспечения государственных </w:t>
            </w:r>
            <w:r w:rsidRPr="00E358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456035,29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456035,29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ассигнования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Уплата </w:t>
            </w:r>
            <w:r>
              <w:rPr>
                <w:rFonts w:ascii="Arial" w:hAnsi="Arial" w:cs="Arial"/>
              </w:rPr>
              <w:t>иных платежей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4482,55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сельского поселения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023024006Б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566144,13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550769,17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«Поддержка местных инициатив муниципального образования сельское поселение «Есинка»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1710776,76</w:t>
            </w:r>
          </w:p>
        </w:tc>
        <w:tc>
          <w:tcPr>
            <w:tcW w:w="1664" w:type="dxa"/>
          </w:tcPr>
          <w:p w:rsidR="00496D06" w:rsidRPr="00CE071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1672328,57</w:t>
            </w:r>
          </w:p>
        </w:tc>
        <w:tc>
          <w:tcPr>
            <w:tcW w:w="1060" w:type="dxa"/>
          </w:tcPr>
          <w:p w:rsidR="00496D06" w:rsidRPr="00CE0711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026021033Б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819678,89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790915,43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96,5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 xml:space="preserve">акупка товаров, работ и услуг для обеспечения государственных </w:t>
            </w:r>
            <w:r w:rsidRPr="00E358F7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026021093Б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A1523E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162800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162678,87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067620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территории в сельском поселении «Есинка»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728297,87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Pr="00067620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02602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033Б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t>728297,87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r w:rsidRPr="00940F4C">
              <w:rPr>
                <w:rFonts w:ascii="Arial" w:hAnsi="Arial" w:cs="Arial"/>
              </w:rPr>
              <w:t>02602</w:t>
            </w:r>
            <w:r w:rsidRPr="00940F4C">
              <w:rPr>
                <w:rFonts w:ascii="Arial" w:hAnsi="Arial" w:cs="Arial"/>
                <w:lang w:val="en-US"/>
              </w:rPr>
              <w:t>S</w:t>
            </w:r>
            <w:r w:rsidRPr="00940F4C">
              <w:rPr>
                <w:rFonts w:ascii="Arial" w:hAnsi="Arial" w:cs="Arial"/>
              </w:rPr>
              <w:t>033Б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t>728297,87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r w:rsidRPr="00940F4C">
              <w:rPr>
                <w:rFonts w:ascii="Arial" w:hAnsi="Arial" w:cs="Arial"/>
              </w:rPr>
              <w:t>02602</w:t>
            </w:r>
            <w:r w:rsidRPr="00940F4C">
              <w:rPr>
                <w:rFonts w:ascii="Arial" w:hAnsi="Arial" w:cs="Arial"/>
                <w:lang w:val="en-US"/>
              </w:rPr>
              <w:t>S</w:t>
            </w:r>
            <w:r w:rsidRPr="00940F4C">
              <w:rPr>
                <w:rFonts w:ascii="Arial" w:hAnsi="Arial" w:cs="Arial"/>
              </w:rPr>
              <w:t>033Б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23275C">
              <w:rPr>
                <w:rFonts w:ascii="Arial" w:hAnsi="Arial" w:cs="Arial"/>
              </w:rPr>
              <w:t>728297,87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718734,27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44" w:type="dxa"/>
          </w:tcPr>
          <w:p w:rsidR="00496D06" w:rsidRPr="0023275C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377745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93292F">
              <w:rPr>
                <w:rFonts w:ascii="Arial" w:hAnsi="Arial" w:cs="Arial"/>
              </w:rPr>
              <w:t>200000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193738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Благоустройство территорий учреждений культуры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7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</w:t>
            </w:r>
            <w:r w:rsidRPr="00E358F7">
              <w:rPr>
                <w:rFonts w:ascii="Arial" w:hAnsi="Arial" w:cs="Arial"/>
              </w:rPr>
              <w:t xml:space="preserve"> закупк</w:t>
            </w:r>
            <w:r>
              <w:rPr>
                <w:rFonts w:ascii="Arial" w:hAnsi="Arial" w:cs="Arial"/>
              </w:rPr>
              <w:t>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0503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027012005В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190000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184007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0800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Культура, кинематография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5021200</w:t>
            </w:r>
          </w:p>
        </w:tc>
        <w:tc>
          <w:tcPr>
            <w:tcW w:w="1664" w:type="dxa"/>
          </w:tcPr>
          <w:p w:rsidR="00496D06" w:rsidRPr="00280F99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4858868,46</w:t>
            </w:r>
          </w:p>
        </w:tc>
        <w:tc>
          <w:tcPr>
            <w:tcW w:w="1060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Культура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64" w:type="dxa"/>
          </w:tcPr>
          <w:p w:rsidR="00496D06" w:rsidRPr="00280F99" w:rsidRDefault="00496D06" w:rsidP="00496D06">
            <w:pPr>
              <w:jc w:val="center"/>
              <w:rPr>
                <w:rFonts w:ascii="Arial" w:hAnsi="Arial" w:cs="Arial"/>
              </w:rPr>
            </w:pPr>
            <w:r w:rsidRPr="00280F99">
              <w:rPr>
                <w:rFonts w:ascii="Arial" w:hAnsi="Arial" w:cs="Arial"/>
              </w:rPr>
              <w:t>4858868,46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4858868,46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5021200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4858868,46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повышение заработной платы работникам муниципальных учреждений культуры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t>1294709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t>1294709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027011068Г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6E5027">
              <w:rPr>
                <w:rFonts w:ascii="Arial" w:hAnsi="Arial" w:cs="Arial"/>
              </w:rPr>
              <w:t>1294709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1294709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учреждений культуры</w:t>
            </w:r>
          </w:p>
        </w:tc>
        <w:tc>
          <w:tcPr>
            <w:tcW w:w="1744" w:type="dxa"/>
          </w:tcPr>
          <w:p w:rsidR="00496D06" w:rsidRPr="006E5027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316060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1060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</w:rPr>
            </w:pPr>
            <w:r w:rsidRPr="00B56C47"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027012004В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727B08">
              <w:rPr>
                <w:rFonts w:ascii="Arial" w:hAnsi="Arial" w:cs="Arial"/>
              </w:rPr>
              <w:t>316060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282303,52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89,3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53993,72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85,6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на содержание учреждений культуры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027014001Г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611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3154731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3036262,22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96,2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Субсидии на материально-техническое обеспечение муниципальных культурно-досуговых </w:t>
            </w:r>
            <w:r>
              <w:rPr>
                <w:rFonts w:ascii="Arial" w:hAnsi="Arial" w:cs="Arial"/>
              </w:rPr>
              <w:lastRenderedPageBreak/>
              <w:t>учреждений культуры за счет областного бюджета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189600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027021034В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189600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материально-технические обеспечения муниципальных культурно-досуговых учреждений культуры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019A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034В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664" w:type="dxa"/>
          </w:tcPr>
          <w:p w:rsidR="00496D06" w:rsidRDefault="00496D06" w:rsidP="00496D06">
            <w:pPr>
              <w:jc w:val="center"/>
            </w:pPr>
            <w:r w:rsidRPr="00B42364">
              <w:rPr>
                <w:rFonts w:ascii="Arial" w:hAnsi="Arial" w:cs="Arial"/>
              </w:rPr>
              <w:t>2000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на поддержку отрасли культуры по направлению «Государственная поддержка лучших муниципальных учреждений культуры, находящихся на территории сельских поселений»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0801</w:t>
            </w:r>
          </w:p>
        </w:tc>
        <w:tc>
          <w:tcPr>
            <w:tcW w:w="1753" w:type="dxa"/>
          </w:tcPr>
          <w:p w:rsidR="00496D06" w:rsidRPr="006F4D12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02702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519В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612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195514,80</w:t>
            </w:r>
          </w:p>
        </w:tc>
        <w:tc>
          <w:tcPr>
            <w:tcW w:w="1664" w:type="dxa"/>
          </w:tcPr>
          <w:p w:rsidR="00496D06" w:rsidRPr="00B56C4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195477,30</w:t>
            </w:r>
          </w:p>
        </w:tc>
        <w:tc>
          <w:tcPr>
            <w:tcW w:w="1060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Пенсия за выслугу лет лицам, замещавшим муниципальные должности муниципальной службы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025014004Э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Публичные нормативные социальные </w:t>
            </w:r>
            <w:proofErr w:type="gramStart"/>
            <w:r>
              <w:rPr>
                <w:rFonts w:ascii="Arial" w:hAnsi="Arial" w:cs="Arial"/>
              </w:rPr>
              <w:t>выплаты граждан</w:t>
            </w:r>
            <w:proofErr w:type="gramEnd"/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312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пенсии, социальные доплаты к пенсиям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53617,76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53580,26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подарков ветеранам Великой Отечественной войны ко Дню Победы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t>22100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закупки</w:t>
            </w:r>
            <w:r w:rsidRPr="00E358F7">
              <w:rPr>
                <w:rFonts w:ascii="Arial" w:hAnsi="Arial" w:cs="Arial"/>
              </w:rPr>
              <w:t xml:space="preserve"> товаров, работ и услуг для обеспечения </w:t>
            </w:r>
            <w:r w:rsidRPr="00E358F7">
              <w:rPr>
                <w:rFonts w:ascii="Arial" w:hAnsi="Arial" w:cs="Arial"/>
              </w:rPr>
              <w:lastRenderedPageBreak/>
              <w:t>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lastRenderedPageBreak/>
              <w:t>22100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jc w:val="center"/>
            </w:pPr>
            <w:r w:rsidRPr="00006B95">
              <w:rPr>
                <w:rFonts w:ascii="Arial" w:hAnsi="Arial" w:cs="Arial"/>
              </w:rPr>
              <w:t>22100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22062,50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99,8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Предоставление иных форм социальной поддержки отдельным категориям граждан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Pr="00E358F7">
              <w:rPr>
                <w:rFonts w:ascii="Arial" w:hAnsi="Arial" w:cs="Arial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025014005Б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</w:t>
            </w:r>
            <w:r w:rsidRPr="00E358F7">
              <w:rPr>
                <w:rFonts w:ascii="Arial" w:hAnsi="Arial" w:cs="Arial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664" w:type="dxa"/>
          </w:tcPr>
          <w:p w:rsidR="00496D06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31517,76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1100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Физическая культура и спорт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1664" w:type="dxa"/>
          </w:tcPr>
          <w:p w:rsidR="00496D06" w:rsidRPr="00B56C4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060" w:type="dxa"/>
          </w:tcPr>
          <w:p w:rsidR="00496D06" w:rsidRPr="00B56C47" w:rsidRDefault="00496D06" w:rsidP="00496D06">
            <w:pPr>
              <w:jc w:val="center"/>
              <w:rPr>
                <w:rFonts w:ascii="Arial" w:hAnsi="Arial" w:cs="Arial"/>
                <w:b/>
              </w:rPr>
            </w:pPr>
            <w:r w:rsidRPr="00B56C47">
              <w:rPr>
                <w:rFonts w:ascii="Arial" w:hAnsi="Arial" w:cs="Arial"/>
                <w:b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1001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Приобретение спортивного инвентаря, материалов для спортплощадки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Иные закупки товаров, </w:t>
            </w:r>
            <w:r w:rsidRPr="00E358F7">
              <w:rPr>
                <w:rFonts w:ascii="Arial" w:hAnsi="Arial" w:cs="Arial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1101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024014001Б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244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7E0CFF" w:rsidRPr="00D145DF" w:rsidTr="00F430EB">
        <w:trPr>
          <w:trHeight w:val="143"/>
        </w:trPr>
        <w:tc>
          <w:tcPr>
            <w:tcW w:w="907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1400</w:t>
            </w:r>
          </w:p>
        </w:tc>
        <w:tc>
          <w:tcPr>
            <w:tcW w:w="1753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677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50" w:type="dxa"/>
          </w:tcPr>
          <w:p w:rsidR="007E0CFF" w:rsidRPr="00B0106B" w:rsidRDefault="007E0CFF" w:rsidP="00482B4A">
            <w:pPr>
              <w:rPr>
                <w:rFonts w:ascii="Arial" w:hAnsi="Arial" w:cs="Arial"/>
                <w:b/>
              </w:rPr>
            </w:pPr>
            <w:r w:rsidRPr="00B0106B">
              <w:rPr>
                <w:rFonts w:ascii="Arial" w:hAnsi="Arial" w:cs="Arial"/>
                <w:b/>
              </w:rPr>
              <w:t>Межбюджетные трансф</w:t>
            </w:r>
            <w:r>
              <w:rPr>
                <w:rFonts w:ascii="Arial" w:hAnsi="Arial" w:cs="Arial"/>
                <w:b/>
              </w:rPr>
              <w:t xml:space="preserve">ерты общего характера бюджетам бюджетной системы </w:t>
            </w:r>
            <w:r w:rsidRPr="00B0106B">
              <w:rPr>
                <w:rFonts w:ascii="Arial" w:hAnsi="Arial" w:cs="Arial"/>
                <w:b/>
              </w:rPr>
              <w:t xml:space="preserve"> Российской Федерации </w:t>
            </w:r>
          </w:p>
        </w:tc>
        <w:tc>
          <w:tcPr>
            <w:tcW w:w="1744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475708</w:t>
            </w:r>
          </w:p>
        </w:tc>
        <w:tc>
          <w:tcPr>
            <w:tcW w:w="1664" w:type="dxa"/>
          </w:tcPr>
          <w:p w:rsidR="007E0CFF" w:rsidRPr="00E358F7" w:rsidRDefault="007E0CFF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475708</w:t>
            </w:r>
          </w:p>
        </w:tc>
        <w:tc>
          <w:tcPr>
            <w:tcW w:w="1060" w:type="dxa"/>
          </w:tcPr>
          <w:p w:rsidR="007E0CFF" w:rsidRDefault="007E0CFF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Прочие межбюджетные трансферты общего характера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0200000000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«Поддержка жилищно-коммунального хозяйства и благоустройства территории сельского поселения «Есинка»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343A0A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Переданные полномочия по содержанию муниципального жилищного фонда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023014004О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358F7">
              <w:rPr>
                <w:rFonts w:ascii="Arial" w:hAnsi="Arial" w:cs="Arial"/>
              </w:rPr>
              <w:t>5708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Переданные полномочия по организации в границах поселения теплоснабжения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023014006О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0290000000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Обеспечивающая </w:t>
            </w:r>
            <w:r>
              <w:rPr>
                <w:rFonts w:ascii="Arial" w:hAnsi="Arial" w:cs="Arial"/>
              </w:rPr>
              <w:t>под</w:t>
            </w:r>
            <w:r w:rsidRPr="00E358F7">
              <w:rPr>
                <w:rFonts w:ascii="Arial" w:hAnsi="Arial" w:cs="Arial"/>
              </w:rPr>
              <w:t>программа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Межбюджетные трансферты на переданные полномочия </w:t>
            </w:r>
            <w:r w:rsidRPr="00E358F7">
              <w:rPr>
                <w:rFonts w:ascii="Arial" w:hAnsi="Arial" w:cs="Arial"/>
              </w:rPr>
              <w:lastRenderedPageBreak/>
              <w:t xml:space="preserve">по формированию, исполнению и </w:t>
            </w:r>
            <w:proofErr w:type="gramStart"/>
            <w:r w:rsidRPr="00E358F7">
              <w:rPr>
                <w:rFonts w:ascii="Arial" w:hAnsi="Arial" w:cs="Arial"/>
              </w:rPr>
              <w:t>контролю за</w:t>
            </w:r>
            <w:proofErr w:type="gramEnd"/>
            <w:r w:rsidRPr="00E358F7">
              <w:rPr>
                <w:rFonts w:ascii="Arial" w:hAnsi="Arial" w:cs="Arial"/>
              </w:rPr>
              <w:t xml:space="preserve"> исполнением бюджета сельского поселения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300000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</w:pPr>
            <w:r w:rsidRPr="00C04203"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500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496D06" w:rsidRPr="00D145DF" w:rsidTr="00F430EB">
        <w:trPr>
          <w:trHeight w:val="143"/>
        </w:trPr>
        <w:tc>
          <w:tcPr>
            <w:tcW w:w="90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1403</w:t>
            </w:r>
          </w:p>
        </w:tc>
        <w:tc>
          <w:tcPr>
            <w:tcW w:w="1753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029004003О</w:t>
            </w:r>
          </w:p>
        </w:tc>
        <w:tc>
          <w:tcPr>
            <w:tcW w:w="677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540</w:t>
            </w:r>
          </w:p>
        </w:tc>
        <w:tc>
          <w:tcPr>
            <w:tcW w:w="3150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74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664" w:type="dxa"/>
          </w:tcPr>
          <w:p w:rsidR="00496D06" w:rsidRPr="00E358F7" w:rsidRDefault="00496D06" w:rsidP="00496D0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300000</w:t>
            </w:r>
          </w:p>
        </w:tc>
        <w:tc>
          <w:tcPr>
            <w:tcW w:w="1060" w:type="dxa"/>
          </w:tcPr>
          <w:p w:rsidR="00496D06" w:rsidRDefault="00496D06" w:rsidP="00496D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:rsidR="00136D8D" w:rsidRDefault="00136D8D" w:rsidP="00136D8D">
      <w:pPr>
        <w:jc w:val="right"/>
        <w:rPr>
          <w:rFonts w:ascii="Arial" w:hAnsi="Arial" w:cs="Arial"/>
          <w:b/>
        </w:rPr>
      </w:pPr>
    </w:p>
    <w:p w:rsidR="00DA05C8" w:rsidRDefault="00DA05C8" w:rsidP="00DA05C8">
      <w:pPr>
        <w:rPr>
          <w:rFonts w:ascii="Arial" w:hAnsi="Arial" w:cs="Arial"/>
          <w:b/>
        </w:rPr>
      </w:pPr>
    </w:p>
    <w:p w:rsidR="00F430EB" w:rsidRDefault="00F430EB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345E3" w:rsidRPr="009D7783" w:rsidRDefault="003345E3" w:rsidP="003345E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8</w:t>
      </w:r>
    </w:p>
    <w:p w:rsidR="00496D06" w:rsidRPr="00496D06" w:rsidRDefault="00496D06" w:rsidP="00496D0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</w:t>
      </w:r>
      <w:r w:rsidRPr="002269DF">
        <w:rPr>
          <w:rFonts w:ascii="Arial" w:hAnsi="Arial" w:cs="Arial"/>
        </w:rPr>
        <w:t xml:space="preserve">  Тверской области</w:t>
      </w:r>
      <w:r>
        <w:rPr>
          <w:rFonts w:ascii="Arial" w:hAnsi="Arial" w:cs="Arial"/>
        </w:rPr>
        <w:t xml:space="preserve"> от </w:t>
      </w:r>
      <w:r w:rsidR="0098251D">
        <w:rPr>
          <w:rFonts w:ascii="Arial" w:hAnsi="Arial" w:cs="Arial"/>
        </w:rPr>
        <w:t>27.04.</w:t>
      </w:r>
      <w:r>
        <w:rPr>
          <w:rFonts w:ascii="Arial" w:hAnsi="Arial" w:cs="Arial"/>
        </w:rPr>
        <w:t>2018 года №</w:t>
      </w:r>
      <w:r w:rsidR="0098251D">
        <w:rPr>
          <w:rFonts w:ascii="Arial" w:hAnsi="Arial" w:cs="Arial"/>
        </w:rPr>
        <w:t>122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496D06" w:rsidRDefault="00496D06" w:rsidP="00496D0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96D06" w:rsidRPr="009D7783" w:rsidRDefault="00496D06" w:rsidP="00496D06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640D4A" w:rsidRDefault="00640D4A" w:rsidP="00496D06">
      <w:pPr>
        <w:jc w:val="right"/>
        <w:rPr>
          <w:rFonts w:ascii="Arial" w:hAnsi="Arial" w:cs="Arial"/>
          <w:b/>
        </w:rPr>
      </w:pPr>
    </w:p>
    <w:p w:rsidR="00D43306" w:rsidRPr="00C377F7" w:rsidRDefault="00D43306" w:rsidP="00D433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C377F7">
        <w:rPr>
          <w:rFonts w:ascii="Arial" w:hAnsi="Arial" w:cs="Arial"/>
          <w:b/>
          <w:sz w:val="24"/>
          <w:szCs w:val="24"/>
        </w:rPr>
        <w:t xml:space="preserve">Распределение бюджетных ассигнований на реализацию муниципальных программ и непрограммным направлениям деятельности по главным распорядителям средств бюджета муниципального образования сельское поселение «Есинка» Ржевского района Тверской области </w:t>
      </w:r>
      <w:r w:rsidR="000F7EC9" w:rsidRPr="00C377F7">
        <w:rPr>
          <w:rFonts w:ascii="Arial" w:hAnsi="Arial" w:cs="Arial"/>
          <w:b/>
          <w:sz w:val="24"/>
          <w:szCs w:val="24"/>
        </w:rPr>
        <w:t>за</w:t>
      </w:r>
      <w:r w:rsidR="00496D06">
        <w:rPr>
          <w:rFonts w:ascii="Arial" w:hAnsi="Arial" w:cs="Arial"/>
          <w:b/>
          <w:sz w:val="24"/>
          <w:szCs w:val="24"/>
        </w:rPr>
        <w:t xml:space="preserve"> 2017</w:t>
      </w:r>
      <w:r w:rsidRPr="00C377F7">
        <w:rPr>
          <w:rFonts w:ascii="Arial" w:hAnsi="Arial" w:cs="Arial"/>
          <w:b/>
          <w:sz w:val="24"/>
          <w:szCs w:val="24"/>
        </w:rPr>
        <w:t xml:space="preserve"> год</w:t>
      </w:r>
    </w:p>
    <w:p w:rsidR="00D43306" w:rsidRPr="00E358F7" w:rsidRDefault="00D43306" w:rsidP="00D4330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774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"/>
        <w:gridCol w:w="851"/>
        <w:gridCol w:w="4111"/>
        <w:gridCol w:w="1701"/>
        <w:gridCol w:w="1559"/>
        <w:gridCol w:w="1276"/>
      </w:tblGrid>
      <w:tr w:rsidR="00BC0C93" w:rsidRPr="00E358F7" w:rsidTr="002D505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МП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ПП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ППП 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</w:t>
            </w:r>
            <w:r>
              <w:rPr>
                <w:rFonts w:ascii="Arial" w:hAnsi="Arial" w:cs="Arial"/>
              </w:rPr>
              <w:t>,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исполнения</w:t>
            </w:r>
          </w:p>
        </w:tc>
      </w:tr>
      <w:tr w:rsidR="00BC0C93" w:rsidRPr="00E358F7" w:rsidTr="002D505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2D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Исполнено, руб.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BC0C93" w:rsidP="002D50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BC0C9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E358F7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706A05" w:rsidRDefault="00BC0C9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Pr="00706A05" w:rsidRDefault="006737F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29624683,89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28570530,11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C93" w:rsidRDefault="00A85BB0" w:rsidP="000B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6737F3" w:rsidRPr="00E358F7" w:rsidTr="00A85B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358F7">
              <w:rPr>
                <w:rFonts w:ascii="Arial" w:hAnsi="Arial" w:cs="Arial"/>
                <w:b/>
              </w:rPr>
              <w:t>МП «Комплексное развитие территории муниципального образования сельское поселение «Есинка» Ржевского района Тверской области на 2016-2020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3" w:rsidRPr="00E358F7" w:rsidRDefault="006737F3" w:rsidP="0030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29624683,89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3" w:rsidRDefault="00303F03" w:rsidP="000E5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28570530,11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F3" w:rsidRDefault="00A85BB0" w:rsidP="00A85B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96,4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пожарной безопасности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CD2E9B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1000032,31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CD2E9B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«Осуществление дорожной деятельности в границах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CD2E9B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14414830,63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14087594,18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CD2E9B" w:rsidP="007E5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Подпрограмма «Поддержка жилищно-коммунального хозяйства и благоустройства территории сельского поселения </w:t>
            </w:r>
            <w:r w:rsidRPr="00E358F7">
              <w:rPr>
                <w:rFonts w:ascii="Arial" w:hAnsi="Arial" w:cs="Arial"/>
              </w:rPr>
              <w:lastRenderedPageBreak/>
              <w:t>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4067794,47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30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3583637,35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7E56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4067794,47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3583637,35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88,1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«Основные направления молодежной политики и развитие физической культуры и спорта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0B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0B60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«Социальная поддержка населения в сельском поселении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195514,80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195477,30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Подпрограмма </w:t>
            </w:r>
            <w:r>
              <w:rPr>
                <w:rFonts w:ascii="Arial" w:hAnsi="Arial" w:cs="Arial"/>
              </w:rPr>
              <w:t>«Поддержка местных инициатив муниципального образования сельское поселение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1710776,76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1672328,57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1710776,76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1672328,57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97,8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«Развитие и укрепление культурно-досуговой деятельности на территории сельского поселения «Есинка»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5236613,46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6737F3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Pr="00E358F7" w:rsidRDefault="006737F3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303F03" w:rsidP="00303F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5236613,46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F3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</w:tr>
      <w:tr w:rsidR="00BC6B04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Подпрограмма «Обеспечение правопорядка и безопасности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FD4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BC6B04" w:rsidP="00BC6B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C6B04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Администрация муниципального образования сельское поселение «Есинка» Ржевского района </w:t>
            </w:r>
            <w:r w:rsidRPr="00E358F7">
              <w:rPr>
                <w:rFonts w:ascii="Arial" w:hAnsi="Arial" w:cs="Arial"/>
              </w:rPr>
              <w:lastRenderedPageBreak/>
              <w:t>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171550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FD49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BC6B0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BC6B04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Обеспечивающая подпрограмма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2652484,92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BC6B04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2623296,94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7E56D1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  <w:tr w:rsidR="00BC6B04" w:rsidRPr="00E358F7" w:rsidTr="00BC0C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705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Администрация муниципального образования сельское поселение «Есинка» Ржевского района Тверской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Pr="00E358F7" w:rsidRDefault="00BC6B04" w:rsidP="006737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2652484,92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BC6B04" w:rsidP="005E4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2623296,94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04" w:rsidRDefault="007E56D1" w:rsidP="005E49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98,9</w:t>
            </w:r>
          </w:p>
        </w:tc>
      </w:tr>
    </w:tbl>
    <w:p w:rsidR="00D43306" w:rsidRPr="00E358F7" w:rsidRDefault="00D43306" w:rsidP="00D4330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92449" w:rsidRDefault="00392449" w:rsidP="00136D8D">
      <w:pPr>
        <w:jc w:val="center"/>
        <w:rPr>
          <w:b/>
        </w:rPr>
        <w:sectPr w:rsidR="003924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2449" w:rsidRPr="009D7783" w:rsidRDefault="00392449" w:rsidP="0039244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Приложение № </w:t>
      </w:r>
      <w:r w:rsidR="00495799">
        <w:rPr>
          <w:rFonts w:ascii="Arial" w:hAnsi="Arial" w:cs="Arial"/>
          <w:b/>
        </w:rPr>
        <w:t>9</w:t>
      </w:r>
    </w:p>
    <w:p w:rsidR="0048617C" w:rsidRPr="00496D06" w:rsidRDefault="0048617C" w:rsidP="0048617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к</w:t>
      </w:r>
      <w:r w:rsidRPr="002269DF">
        <w:rPr>
          <w:rFonts w:ascii="Arial" w:hAnsi="Arial" w:cs="Arial"/>
        </w:rPr>
        <w:t xml:space="preserve"> решению Со</w:t>
      </w:r>
      <w:r>
        <w:rPr>
          <w:rFonts w:ascii="Arial" w:hAnsi="Arial" w:cs="Arial"/>
        </w:rPr>
        <w:t>вета</w:t>
      </w:r>
      <w:r w:rsidRPr="002269DF">
        <w:rPr>
          <w:rFonts w:ascii="Arial" w:hAnsi="Arial" w:cs="Arial"/>
        </w:rPr>
        <w:t xml:space="preserve"> депутатов</w:t>
      </w:r>
    </w:p>
    <w:p w:rsidR="0048617C" w:rsidRDefault="0048617C" w:rsidP="00486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муниципального образования </w:t>
      </w:r>
    </w:p>
    <w:p w:rsidR="0048617C" w:rsidRDefault="0048617C" w:rsidP="00486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сельское поселение «Есинка»</w:t>
      </w:r>
    </w:p>
    <w:p w:rsidR="0048617C" w:rsidRDefault="0048617C" w:rsidP="00486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Ржевского района</w:t>
      </w:r>
      <w:r w:rsidRPr="002269DF">
        <w:rPr>
          <w:rFonts w:ascii="Arial" w:hAnsi="Arial" w:cs="Arial"/>
        </w:rPr>
        <w:t xml:space="preserve">  Тверской области</w:t>
      </w:r>
      <w:r>
        <w:rPr>
          <w:rFonts w:ascii="Arial" w:hAnsi="Arial" w:cs="Arial"/>
        </w:rPr>
        <w:t xml:space="preserve"> от </w:t>
      </w:r>
      <w:r w:rsidR="0098251D">
        <w:rPr>
          <w:rFonts w:ascii="Arial" w:hAnsi="Arial" w:cs="Arial"/>
        </w:rPr>
        <w:t>27.04.</w:t>
      </w:r>
      <w:r>
        <w:rPr>
          <w:rFonts w:ascii="Arial" w:hAnsi="Arial" w:cs="Arial"/>
        </w:rPr>
        <w:t>2018 года №</w:t>
      </w:r>
      <w:r w:rsidR="0098251D">
        <w:rPr>
          <w:rFonts w:ascii="Arial" w:hAnsi="Arial" w:cs="Arial"/>
        </w:rPr>
        <w:t>122</w:t>
      </w:r>
      <w:bookmarkStart w:id="0" w:name="_GoBack"/>
      <w:bookmarkEnd w:id="0"/>
    </w:p>
    <w:p w:rsidR="0048617C" w:rsidRPr="009D7783" w:rsidRDefault="0048617C" w:rsidP="0048617C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«Об утверждении отчета об исполнении </w:t>
      </w:r>
    </w:p>
    <w:p w:rsidR="0048617C" w:rsidRPr="009D7783" w:rsidRDefault="0048617C" w:rsidP="0048617C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бюджета муниципального образования </w:t>
      </w:r>
    </w:p>
    <w:p w:rsidR="0048617C" w:rsidRDefault="0048617C" w:rsidP="00486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сельск</w:t>
      </w:r>
      <w:r w:rsidRPr="009D7783">
        <w:rPr>
          <w:rFonts w:ascii="Arial" w:hAnsi="Arial" w:cs="Arial"/>
        </w:rPr>
        <w:t>ое поселение «Есинка»</w:t>
      </w:r>
    </w:p>
    <w:p w:rsidR="0048617C" w:rsidRDefault="0048617C" w:rsidP="0048617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Ржевского района Тверской области</w:t>
      </w:r>
    </w:p>
    <w:p w:rsidR="0048617C" w:rsidRPr="009D7783" w:rsidRDefault="0048617C" w:rsidP="0048617C">
      <w:pPr>
        <w:jc w:val="right"/>
        <w:rPr>
          <w:rFonts w:ascii="Arial" w:hAnsi="Arial" w:cs="Arial"/>
        </w:rPr>
      </w:pPr>
      <w:r w:rsidRPr="009D7783">
        <w:rPr>
          <w:rFonts w:ascii="Arial" w:hAnsi="Arial" w:cs="Arial"/>
        </w:rPr>
        <w:t xml:space="preserve"> за </w:t>
      </w:r>
      <w:r>
        <w:rPr>
          <w:rFonts w:ascii="Arial" w:hAnsi="Arial" w:cs="Arial"/>
        </w:rPr>
        <w:t>2</w:t>
      </w:r>
      <w:r w:rsidRPr="009D7783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7 </w:t>
      </w:r>
      <w:r w:rsidRPr="009D7783">
        <w:rPr>
          <w:rFonts w:ascii="Arial" w:hAnsi="Arial" w:cs="Arial"/>
        </w:rPr>
        <w:t>год»</w:t>
      </w:r>
    </w:p>
    <w:p w:rsidR="00392449" w:rsidRDefault="00392449" w:rsidP="00392449">
      <w:pPr>
        <w:jc w:val="center"/>
        <w:rPr>
          <w:rFonts w:ascii="Arial" w:hAnsi="Arial" w:cs="Arial"/>
        </w:rPr>
      </w:pPr>
    </w:p>
    <w:p w:rsidR="00706111" w:rsidRPr="006004E6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04E6">
        <w:rPr>
          <w:rFonts w:ascii="Arial" w:hAnsi="Arial" w:cs="Arial"/>
          <w:b/>
          <w:sz w:val="24"/>
          <w:szCs w:val="24"/>
        </w:rPr>
        <w:t>Общий объем бюджетных ассигнований, направляемых</w:t>
      </w:r>
    </w:p>
    <w:p w:rsidR="00706111" w:rsidRPr="006004E6" w:rsidRDefault="00706111" w:rsidP="0070611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004E6">
        <w:rPr>
          <w:rFonts w:ascii="Arial" w:hAnsi="Arial" w:cs="Arial"/>
          <w:b/>
          <w:sz w:val="24"/>
          <w:szCs w:val="24"/>
        </w:rPr>
        <w:t>на исполнение публичных нормативных обязательств муниципального образования сельское поселение «Есинка» Ржевского района Тверской области за 201</w:t>
      </w:r>
      <w:r w:rsidR="0048617C">
        <w:rPr>
          <w:rFonts w:ascii="Arial" w:hAnsi="Arial" w:cs="Arial"/>
          <w:b/>
          <w:sz w:val="24"/>
          <w:szCs w:val="24"/>
        </w:rPr>
        <w:t>7</w:t>
      </w:r>
      <w:r w:rsidRPr="006004E6">
        <w:rPr>
          <w:rFonts w:ascii="Arial" w:hAnsi="Arial" w:cs="Arial"/>
          <w:b/>
          <w:sz w:val="24"/>
          <w:szCs w:val="24"/>
        </w:rPr>
        <w:t xml:space="preserve"> год</w:t>
      </w:r>
    </w:p>
    <w:p w:rsidR="00706111" w:rsidRPr="00E358F7" w:rsidRDefault="00706111" w:rsidP="00706111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tbl>
      <w:tblPr>
        <w:tblW w:w="10916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560"/>
        <w:gridCol w:w="1275"/>
        <w:gridCol w:w="1275"/>
        <w:gridCol w:w="1276"/>
        <w:gridCol w:w="1559"/>
        <w:gridCol w:w="851"/>
        <w:gridCol w:w="1560"/>
      </w:tblGrid>
      <w:tr w:rsidR="000B2F28" w:rsidRPr="00E358F7" w:rsidTr="00E26FB3">
        <w:tc>
          <w:tcPr>
            <w:tcW w:w="1560" w:type="dxa"/>
            <w:vMerge w:val="restart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публичного нормативного обязательства </w:t>
            </w:r>
          </w:p>
        </w:tc>
        <w:tc>
          <w:tcPr>
            <w:tcW w:w="1560" w:type="dxa"/>
          </w:tcPr>
          <w:p w:rsidR="000B2F28" w:rsidRPr="00E358F7" w:rsidRDefault="000B2F28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Код расходов по БК</w:t>
            </w:r>
          </w:p>
        </w:tc>
        <w:tc>
          <w:tcPr>
            <w:tcW w:w="2550" w:type="dxa"/>
            <w:gridSpan w:val="2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Сумма, руб.</w:t>
            </w:r>
          </w:p>
        </w:tc>
        <w:tc>
          <w:tcPr>
            <w:tcW w:w="5246" w:type="dxa"/>
            <w:gridSpan w:val="4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Реквизиты нормативного правового акта </w:t>
            </w:r>
          </w:p>
        </w:tc>
      </w:tr>
      <w:tr w:rsidR="000B2F28" w:rsidRPr="00E358F7" w:rsidTr="00E26FB3">
        <w:trPr>
          <w:trHeight w:val="20"/>
        </w:trPr>
        <w:tc>
          <w:tcPr>
            <w:tcW w:w="1560" w:type="dxa"/>
            <w:vMerge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B2F28" w:rsidRPr="00E358F7" w:rsidRDefault="000B2F28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ЦСР</w:t>
            </w:r>
          </w:p>
        </w:tc>
        <w:tc>
          <w:tcPr>
            <w:tcW w:w="1275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утверждено на 2016 год</w:t>
            </w:r>
          </w:p>
        </w:tc>
        <w:tc>
          <w:tcPr>
            <w:tcW w:w="1275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исполнено</w:t>
            </w:r>
          </w:p>
        </w:tc>
        <w:tc>
          <w:tcPr>
            <w:tcW w:w="1276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вид </w:t>
            </w:r>
          </w:p>
        </w:tc>
        <w:tc>
          <w:tcPr>
            <w:tcW w:w="1559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дата </w:t>
            </w:r>
          </w:p>
        </w:tc>
        <w:tc>
          <w:tcPr>
            <w:tcW w:w="851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номер </w:t>
            </w:r>
          </w:p>
        </w:tc>
        <w:tc>
          <w:tcPr>
            <w:tcW w:w="1560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наименование </w:t>
            </w:r>
          </w:p>
        </w:tc>
      </w:tr>
      <w:tr w:rsidR="000B2F28" w:rsidRPr="00E358F7" w:rsidTr="00E26FB3">
        <w:tc>
          <w:tcPr>
            <w:tcW w:w="1560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Пенсии за выслугу лет лицам, замещавшим муниципальные должности муниципальной службы </w:t>
            </w:r>
            <w:r>
              <w:rPr>
                <w:rFonts w:ascii="Arial" w:hAnsi="Arial" w:cs="Arial"/>
              </w:rPr>
              <w:t>сельского поселения</w:t>
            </w:r>
          </w:p>
          <w:p w:rsidR="000B2F28" w:rsidRPr="00E358F7" w:rsidRDefault="000B2F28" w:rsidP="00B1502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0B2F28" w:rsidRPr="00E358F7" w:rsidRDefault="000B2F28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025014004Э</w:t>
            </w:r>
          </w:p>
        </w:tc>
        <w:tc>
          <w:tcPr>
            <w:tcW w:w="1275" w:type="dxa"/>
          </w:tcPr>
          <w:p w:rsidR="000B2F28" w:rsidRPr="00E358F7" w:rsidRDefault="00E26FB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275" w:type="dxa"/>
          </w:tcPr>
          <w:p w:rsidR="000B2F28" w:rsidRPr="00E358F7" w:rsidRDefault="00E26FB3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141897,04</w:t>
            </w:r>
          </w:p>
        </w:tc>
        <w:tc>
          <w:tcPr>
            <w:tcW w:w="1276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 xml:space="preserve">Решение </w:t>
            </w:r>
            <w:r>
              <w:rPr>
                <w:rFonts w:ascii="Arial" w:hAnsi="Arial" w:cs="Arial"/>
              </w:rPr>
              <w:t>Совета</w:t>
            </w:r>
            <w:r w:rsidRPr="00E358F7">
              <w:rPr>
                <w:rFonts w:ascii="Arial" w:hAnsi="Arial" w:cs="Arial"/>
              </w:rPr>
              <w:t xml:space="preserve"> депутатов МО сельское поселение «Есинка» Ржевского района Тверской области</w:t>
            </w:r>
          </w:p>
        </w:tc>
        <w:tc>
          <w:tcPr>
            <w:tcW w:w="1559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01.03.2011 г.</w:t>
            </w:r>
          </w:p>
        </w:tc>
        <w:tc>
          <w:tcPr>
            <w:tcW w:w="851" w:type="dxa"/>
          </w:tcPr>
          <w:p w:rsidR="000B2F28" w:rsidRPr="00E358F7" w:rsidRDefault="000B2F28" w:rsidP="00B150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№ 84</w:t>
            </w:r>
          </w:p>
        </w:tc>
        <w:tc>
          <w:tcPr>
            <w:tcW w:w="1560" w:type="dxa"/>
          </w:tcPr>
          <w:p w:rsidR="000B2F28" w:rsidRPr="00E358F7" w:rsidRDefault="000B2F28" w:rsidP="00B15020">
            <w:pPr>
              <w:jc w:val="center"/>
              <w:rPr>
                <w:rFonts w:ascii="Arial" w:hAnsi="Arial" w:cs="Arial"/>
              </w:rPr>
            </w:pPr>
            <w:r w:rsidRPr="00E358F7">
              <w:rPr>
                <w:rFonts w:ascii="Arial" w:hAnsi="Arial" w:cs="Arial"/>
              </w:rPr>
              <w:t>«Об утверждении Положения о муниципальной службе в сельском поселении «Есинка» Ржевского района Тверской области»</w:t>
            </w:r>
          </w:p>
        </w:tc>
      </w:tr>
    </w:tbl>
    <w:p w:rsidR="00392449" w:rsidRDefault="00392449" w:rsidP="00136D8D">
      <w:pPr>
        <w:jc w:val="center"/>
        <w:rPr>
          <w:b/>
        </w:rPr>
      </w:pPr>
    </w:p>
    <w:sectPr w:rsidR="00392449" w:rsidSect="007061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046A"/>
    <w:multiLevelType w:val="hybridMultilevel"/>
    <w:tmpl w:val="4444790C"/>
    <w:lvl w:ilvl="0" w:tplc="608077B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EF57E69"/>
    <w:multiLevelType w:val="hybridMultilevel"/>
    <w:tmpl w:val="0714E8B0"/>
    <w:lvl w:ilvl="0" w:tplc="85861078">
      <w:start w:val="18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C11FAE"/>
    <w:multiLevelType w:val="hybridMultilevel"/>
    <w:tmpl w:val="844A7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7749F"/>
    <w:multiLevelType w:val="hybridMultilevel"/>
    <w:tmpl w:val="9DCE68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3C47CB"/>
    <w:multiLevelType w:val="hybridMultilevel"/>
    <w:tmpl w:val="3CE8250E"/>
    <w:lvl w:ilvl="0" w:tplc="A08E1064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575240"/>
    <w:multiLevelType w:val="hybridMultilevel"/>
    <w:tmpl w:val="D3DA04F6"/>
    <w:lvl w:ilvl="0" w:tplc="F832291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9453C47"/>
    <w:multiLevelType w:val="hybridMultilevel"/>
    <w:tmpl w:val="4852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C811BE"/>
    <w:multiLevelType w:val="hybridMultilevel"/>
    <w:tmpl w:val="9ECEF5B4"/>
    <w:lvl w:ilvl="0" w:tplc="67B023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440888"/>
    <w:multiLevelType w:val="hybridMultilevel"/>
    <w:tmpl w:val="B91E2742"/>
    <w:lvl w:ilvl="0" w:tplc="4E74355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72C6C"/>
    <w:multiLevelType w:val="hybridMultilevel"/>
    <w:tmpl w:val="1C3694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A35027"/>
    <w:multiLevelType w:val="hybridMultilevel"/>
    <w:tmpl w:val="571A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352BE5"/>
    <w:multiLevelType w:val="multilevel"/>
    <w:tmpl w:val="789EB54A"/>
    <w:lvl w:ilvl="0">
      <w:start w:val="11"/>
      <w:numFmt w:val="decimal"/>
      <w:lvlText w:val="%1"/>
      <w:lvlJc w:val="left"/>
      <w:pPr>
        <w:tabs>
          <w:tab w:val="num" w:pos="7800"/>
        </w:tabs>
        <w:ind w:left="7800" w:hanging="7800"/>
      </w:pPr>
      <w:rPr>
        <w:rFonts w:hint="default"/>
      </w:rPr>
    </w:lvl>
    <w:lvl w:ilvl="1">
      <w:start w:val="2008"/>
      <w:numFmt w:val="decimal"/>
      <w:lvlText w:val="%1.%2"/>
      <w:lvlJc w:val="left"/>
      <w:pPr>
        <w:tabs>
          <w:tab w:val="num" w:pos="8100"/>
        </w:tabs>
        <w:ind w:left="8100" w:hanging="78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0"/>
        </w:tabs>
        <w:ind w:left="8400" w:hanging="78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0"/>
        </w:tabs>
        <w:ind w:left="8700" w:hanging="7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000"/>
        </w:tabs>
        <w:ind w:left="9000" w:hanging="7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300"/>
        </w:tabs>
        <w:ind w:left="9300" w:hanging="7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600"/>
        </w:tabs>
        <w:ind w:left="9600" w:hanging="7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0"/>
        </w:tabs>
        <w:ind w:left="9900" w:hanging="7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7800"/>
      </w:pPr>
      <w:rPr>
        <w:rFonts w:hint="default"/>
      </w:rPr>
    </w:lvl>
  </w:abstractNum>
  <w:abstractNum w:abstractNumId="12">
    <w:nsid w:val="7D156F33"/>
    <w:multiLevelType w:val="hybridMultilevel"/>
    <w:tmpl w:val="57887124"/>
    <w:lvl w:ilvl="0" w:tplc="FB58F02A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D8D"/>
    <w:rsid w:val="00022BF5"/>
    <w:rsid w:val="000325E9"/>
    <w:rsid w:val="000549FB"/>
    <w:rsid w:val="0007212A"/>
    <w:rsid w:val="00073271"/>
    <w:rsid w:val="0007665C"/>
    <w:rsid w:val="000844D5"/>
    <w:rsid w:val="00090440"/>
    <w:rsid w:val="000A3659"/>
    <w:rsid w:val="000B2F28"/>
    <w:rsid w:val="000B6048"/>
    <w:rsid w:val="000B67EB"/>
    <w:rsid w:val="000B6C78"/>
    <w:rsid w:val="000C6A5C"/>
    <w:rsid w:val="000D7589"/>
    <w:rsid w:val="000E52E0"/>
    <w:rsid w:val="000F7EC9"/>
    <w:rsid w:val="00100C28"/>
    <w:rsid w:val="00103C1C"/>
    <w:rsid w:val="00105EEF"/>
    <w:rsid w:val="00136D8D"/>
    <w:rsid w:val="00137558"/>
    <w:rsid w:val="00150638"/>
    <w:rsid w:val="001564C2"/>
    <w:rsid w:val="001749C5"/>
    <w:rsid w:val="00180B3E"/>
    <w:rsid w:val="00182B68"/>
    <w:rsid w:val="0018705B"/>
    <w:rsid w:val="001A11FF"/>
    <w:rsid w:val="001A7B3A"/>
    <w:rsid w:val="001B76CD"/>
    <w:rsid w:val="001C2194"/>
    <w:rsid w:val="001C2325"/>
    <w:rsid w:val="001C4EDE"/>
    <w:rsid w:val="001E6F87"/>
    <w:rsid w:val="001F1335"/>
    <w:rsid w:val="00213024"/>
    <w:rsid w:val="00213803"/>
    <w:rsid w:val="00216AE6"/>
    <w:rsid w:val="00221107"/>
    <w:rsid w:val="00230156"/>
    <w:rsid w:val="00247EEF"/>
    <w:rsid w:val="00271043"/>
    <w:rsid w:val="00271876"/>
    <w:rsid w:val="00273244"/>
    <w:rsid w:val="002806FE"/>
    <w:rsid w:val="00280F99"/>
    <w:rsid w:val="00286EA3"/>
    <w:rsid w:val="002A1163"/>
    <w:rsid w:val="002B1D21"/>
    <w:rsid w:val="002D31C1"/>
    <w:rsid w:val="002D5059"/>
    <w:rsid w:val="002E10FA"/>
    <w:rsid w:val="002E23B8"/>
    <w:rsid w:val="002F02B7"/>
    <w:rsid w:val="002F323C"/>
    <w:rsid w:val="002F79C8"/>
    <w:rsid w:val="002F79E2"/>
    <w:rsid w:val="003018C4"/>
    <w:rsid w:val="00301E7F"/>
    <w:rsid w:val="00303C7E"/>
    <w:rsid w:val="00303F03"/>
    <w:rsid w:val="00314AC3"/>
    <w:rsid w:val="00317A28"/>
    <w:rsid w:val="00320F58"/>
    <w:rsid w:val="003345E3"/>
    <w:rsid w:val="00340A2F"/>
    <w:rsid w:val="00355E70"/>
    <w:rsid w:val="0036642E"/>
    <w:rsid w:val="003671FD"/>
    <w:rsid w:val="00367C8F"/>
    <w:rsid w:val="003747AD"/>
    <w:rsid w:val="003775BE"/>
    <w:rsid w:val="00380DDE"/>
    <w:rsid w:val="0038399D"/>
    <w:rsid w:val="00392449"/>
    <w:rsid w:val="0039549E"/>
    <w:rsid w:val="003C64A4"/>
    <w:rsid w:val="003E2F81"/>
    <w:rsid w:val="00407513"/>
    <w:rsid w:val="0041314B"/>
    <w:rsid w:val="0044634A"/>
    <w:rsid w:val="0044688E"/>
    <w:rsid w:val="004508C7"/>
    <w:rsid w:val="00453358"/>
    <w:rsid w:val="00455EBB"/>
    <w:rsid w:val="00460701"/>
    <w:rsid w:val="004646D5"/>
    <w:rsid w:val="004664FB"/>
    <w:rsid w:val="0047417E"/>
    <w:rsid w:val="00475072"/>
    <w:rsid w:val="0048617C"/>
    <w:rsid w:val="00495799"/>
    <w:rsid w:val="00496D06"/>
    <w:rsid w:val="00496F2F"/>
    <w:rsid w:val="004C0D39"/>
    <w:rsid w:val="004D578C"/>
    <w:rsid w:val="004D6182"/>
    <w:rsid w:val="004F59A4"/>
    <w:rsid w:val="00552270"/>
    <w:rsid w:val="00580FC6"/>
    <w:rsid w:val="00593D8A"/>
    <w:rsid w:val="005B3B08"/>
    <w:rsid w:val="005B416F"/>
    <w:rsid w:val="005C2692"/>
    <w:rsid w:val="005E4983"/>
    <w:rsid w:val="005F5001"/>
    <w:rsid w:val="006004E6"/>
    <w:rsid w:val="00632461"/>
    <w:rsid w:val="00634642"/>
    <w:rsid w:val="00637AA0"/>
    <w:rsid w:val="00637ED1"/>
    <w:rsid w:val="00640D4A"/>
    <w:rsid w:val="00643606"/>
    <w:rsid w:val="00661ED0"/>
    <w:rsid w:val="00673374"/>
    <w:rsid w:val="006737F3"/>
    <w:rsid w:val="00682488"/>
    <w:rsid w:val="00683D4E"/>
    <w:rsid w:val="0068415B"/>
    <w:rsid w:val="0068529B"/>
    <w:rsid w:val="00686FA7"/>
    <w:rsid w:val="00692CAC"/>
    <w:rsid w:val="006930B7"/>
    <w:rsid w:val="00694A91"/>
    <w:rsid w:val="006A7994"/>
    <w:rsid w:val="006B0F3A"/>
    <w:rsid w:val="006D19EB"/>
    <w:rsid w:val="006D2A6D"/>
    <w:rsid w:val="006D7E4C"/>
    <w:rsid w:val="006F24DF"/>
    <w:rsid w:val="00701A9B"/>
    <w:rsid w:val="00706111"/>
    <w:rsid w:val="00723FD9"/>
    <w:rsid w:val="007268BC"/>
    <w:rsid w:val="00730B01"/>
    <w:rsid w:val="00734173"/>
    <w:rsid w:val="00737AC9"/>
    <w:rsid w:val="007425C4"/>
    <w:rsid w:val="0075202B"/>
    <w:rsid w:val="00754988"/>
    <w:rsid w:val="00761123"/>
    <w:rsid w:val="00764BCF"/>
    <w:rsid w:val="00777BAF"/>
    <w:rsid w:val="007847E8"/>
    <w:rsid w:val="007B0A06"/>
    <w:rsid w:val="007B6DC6"/>
    <w:rsid w:val="007C7AB3"/>
    <w:rsid w:val="007D5E28"/>
    <w:rsid w:val="007E0CFF"/>
    <w:rsid w:val="007E56D1"/>
    <w:rsid w:val="007F6722"/>
    <w:rsid w:val="0080551E"/>
    <w:rsid w:val="0080669B"/>
    <w:rsid w:val="0081723F"/>
    <w:rsid w:val="00844C26"/>
    <w:rsid w:val="008507D7"/>
    <w:rsid w:val="00857542"/>
    <w:rsid w:val="00880057"/>
    <w:rsid w:val="00895692"/>
    <w:rsid w:val="008A421B"/>
    <w:rsid w:val="008B16DB"/>
    <w:rsid w:val="008B2632"/>
    <w:rsid w:val="008C6F3A"/>
    <w:rsid w:val="008E5750"/>
    <w:rsid w:val="008E57DA"/>
    <w:rsid w:val="008E6815"/>
    <w:rsid w:val="008F5870"/>
    <w:rsid w:val="009107A1"/>
    <w:rsid w:val="00912051"/>
    <w:rsid w:val="009213FC"/>
    <w:rsid w:val="009337EB"/>
    <w:rsid w:val="00941286"/>
    <w:rsid w:val="009545ED"/>
    <w:rsid w:val="00956D49"/>
    <w:rsid w:val="0096016F"/>
    <w:rsid w:val="00967083"/>
    <w:rsid w:val="00975BDD"/>
    <w:rsid w:val="0098251D"/>
    <w:rsid w:val="00997725"/>
    <w:rsid w:val="009A7CD0"/>
    <w:rsid w:val="009B05CB"/>
    <w:rsid w:val="009C460E"/>
    <w:rsid w:val="009E1021"/>
    <w:rsid w:val="009E1F6C"/>
    <w:rsid w:val="009E3E8B"/>
    <w:rsid w:val="009E5C6D"/>
    <w:rsid w:val="00A03413"/>
    <w:rsid w:val="00A07BDB"/>
    <w:rsid w:val="00A14D00"/>
    <w:rsid w:val="00A17ECA"/>
    <w:rsid w:val="00A352FF"/>
    <w:rsid w:val="00A47F8B"/>
    <w:rsid w:val="00A503E6"/>
    <w:rsid w:val="00A537C9"/>
    <w:rsid w:val="00A63FD4"/>
    <w:rsid w:val="00A645D0"/>
    <w:rsid w:val="00A7018D"/>
    <w:rsid w:val="00A70D10"/>
    <w:rsid w:val="00A717ED"/>
    <w:rsid w:val="00A846B5"/>
    <w:rsid w:val="00A85BB0"/>
    <w:rsid w:val="00AB3E5C"/>
    <w:rsid w:val="00AD15FA"/>
    <w:rsid w:val="00AD689B"/>
    <w:rsid w:val="00AE5017"/>
    <w:rsid w:val="00AF3170"/>
    <w:rsid w:val="00B0106B"/>
    <w:rsid w:val="00B04F12"/>
    <w:rsid w:val="00B07B41"/>
    <w:rsid w:val="00B15020"/>
    <w:rsid w:val="00B36715"/>
    <w:rsid w:val="00B43D22"/>
    <w:rsid w:val="00B549C9"/>
    <w:rsid w:val="00B56C47"/>
    <w:rsid w:val="00B56E9A"/>
    <w:rsid w:val="00B63EF0"/>
    <w:rsid w:val="00B664B7"/>
    <w:rsid w:val="00B72376"/>
    <w:rsid w:val="00B77435"/>
    <w:rsid w:val="00B8096F"/>
    <w:rsid w:val="00B8098D"/>
    <w:rsid w:val="00B86891"/>
    <w:rsid w:val="00B91137"/>
    <w:rsid w:val="00B92711"/>
    <w:rsid w:val="00BC0C93"/>
    <w:rsid w:val="00BC6B04"/>
    <w:rsid w:val="00BD1EBC"/>
    <w:rsid w:val="00BF2DF3"/>
    <w:rsid w:val="00C04184"/>
    <w:rsid w:val="00C17AED"/>
    <w:rsid w:val="00C377F7"/>
    <w:rsid w:val="00C45DF2"/>
    <w:rsid w:val="00C46A90"/>
    <w:rsid w:val="00C60C98"/>
    <w:rsid w:val="00C74C3D"/>
    <w:rsid w:val="00C81E4C"/>
    <w:rsid w:val="00CA0531"/>
    <w:rsid w:val="00CA6E40"/>
    <w:rsid w:val="00CB3ADF"/>
    <w:rsid w:val="00CC7E91"/>
    <w:rsid w:val="00CD2E9B"/>
    <w:rsid w:val="00CD76F3"/>
    <w:rsid w:val="00CE0711"/>
    <w:rsid w:val="00CE23A1"/>
    <w:rsid w:val="00CE3333"/>
    <w:rsid w:val="00CE6E85"/>
    <w:rsid w:val="00D00670"/>
    <w:rsid w:val="00D111D2"/>
    <w:rsid w:val="00D1219F"/>
    <w:rsid w:val="00D159C2"/>
    <w:rsid w:val="00D21FF7"/>
    <w:rsid w:val="00D25B7B"/>
    <w:rsid w:val="00D43306"/>
    <w:rsid w:val="00D436FA"/>
    <w:rsid w:val="00D44AF1"/>
    <w:rsid w:val="00D47D25"/>
    <w:rsid w:val="00D6062A"/>
    <w:rsid w:val="00D7066C"/>
    <w:rsid w:val="00D71C57"/>
    <w:rsid w:val="00D71FE8"/>
    <w:rsid w:val="00DA05C8"/>
    <w:rsid w:val="00DA3ABC"/>
    <w:rsid w:val="00DB0A9A"/>
    <w:rsid w:val="00DC22A1"/>
    <w:rsid w:val="00DC373E"/>
    <w:rsid w:val="00DD59AB"/>
    <w:rsid w:val="00DE0E03"/>
    <w:rsid w:val="00DF143B"/>
    <w:rsid w:val="00E025A2"/>
    <w:rsid w:val="00E107AC"/>
    <w:rsid w:val="00E16558"/>
    <w:rsid w:val="00E20CA0"/>
    <w:rsid w:val="00E26FB3"/>
    <w:rsid w:val="00E275F8"/>
    <w:rsid w:val="00E473B9"/>
    <w:rsid w:val="00E543DA"/>
    <w:rsid w:val="00E73470"/>
    <w:rsid w:val="00E80679"/>
    <w:rsid w:val="00E84359"/>
    <w:rsid w:val="00E93E22"/>
    <w:rsid w:val="00EA3CC8"/>
    <w:rsid w:val="00EB2CB4"/>
    <w:rsid w:val="00ED4C97"/>
    <w:rsid w:val="00EE7EC1"/>
    <w:rsid w:val="00EF032C"/>
    <w:rsid w:val="00F42517"/>
    <w:rsid w:val="00F430EB"/>
    <w:rsid w:val="00F47471"/>
    <w:rsid w:val="00F47E85"/>
    <w:rsid w:val="00F77C1D"/>
    <w:rsid w:val="00FB56AB"/>
    <w:rsid w:val="00FB7F5A"/>
    <w:rsid w:val="00FD21E1"/>
    <w:rsid w:val="00FD492C"/>
    <w:rsid w:val="00FD6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8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D8D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136D8D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136D8D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136D8D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36D8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136D8D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footer"/>
    <w:basedOn w:val="a"/>
    <w:link w:val="a4"/>
    <w:rsid w:val="00136D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D8D"/>
  </w:style>
  <w:style w:type="character" w:customStyle="1" w:styleId="a6">
    <w:name w:val="Текст выноски Знак"/>
    <w:basedOn w:val="a0"/>
    <w:link w:val="a7"/>
    <w:uiPriority w:val="99"/>
    <w:semiHidden/>
    <w:rsid w:val="00136D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36D8D"/>
    <w:rPr>
      <w:rFonts w:ascii="Tahoma" w:hAnsi="Tahoma" w:cs="Tahoma"/>
      <w:sz w:val="16"/>
      <w:szCs w:val="16"/>
    </w:rPr>
  </w:style>
  <w:style w:type="paragraph" w:styleId="a8">
    <w:name w:val="No Spacing"/>
    <w:qFormat/>
    <w:rsid w:val="00136D8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9">
    <w:name w:val="header"/>
    <w:basedOn w:val="a"/>
    <w:link w:val="aa"/>
    <w:rsid w:val="0013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71FE8"/>
    <w:pPr>
      <w:jc w:val="right"/>
      <w:outlineLvl w:val="0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D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7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82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8D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136D8D"/>
    <w:pPr>
      <w:keepNext/>
      <w:jc w:val="both"/>
      <w:outlineLvl w:val="3"/>
    </w:pPr>
    <w:rPr>
      <w:rFonts w:eastAsia="Arial Unicode MS"/>
      <w:b/>
      <w:bCs/>
      <w:color w:val="000000"/>
      <w:sz w:val="22"/>
      <w:szCs w:val="22"/>
    </w:rPr>
  </w:style>
  <w:style w:type="paragraph" w:styleId="5">
    <w:name w:val="heading 5"/>
    <w:basedOn w:val="a"/>
    <w:next w:val="a"/>
    <w:link w:val="50"/>
    <w:qFormat/>
    <w:rsid w:val="00136D8D"/>
    <w:pPr>
      <w:keepNext/>
      <w:outlineLvl w:val="4"/>
    </w:pPr>
    <w:rPr>
      <w:rFonts w:eastAsia="Arial Unicode MS"/>
      <w:b/>
      <w:bCs/>
      <w:color w:val="000000"/>
      <w:sz w:val="22"/>
      <w:szCs w:val="22"/>
    </w:rPr>
  </w:style>
  <w:style w:type="paragraph" w:styleId="6">
    <w:name w:val="heading 6"/>
    <w:basedOn w:val="a"/>
    <w:next w:val="a"/>
    <w:link w:val="60"/>
    <w:qFormat/>
    <w:rsid w:val="00136D8D"/>
    <w:pPr>
      <w:keepNext/>
      <w:jc w:val="center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qFormat/>
    <w:rsid w:val="00136D8D"/>
    <w:pPr>
      <w:keepNext/>
      <w:jc w:val="center"/>
      <w:outlineLvl w:val="6"/>
    </w:pPr>
    <w:rPr>
      <w:b/>
      <w:bCs/>
      <w:i/>
      <w:iCs/>
      <w:snapToGrid w:val="0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50">
    <w:name w:val="Заголовок 5 Знак"/>
    <w:basedOn w:val="a0"/>
    <w:link w:val="5"/>
    <w:rsid w:val="00136D8D"/>
    <w:rPr>
      <w:rFonts w:ascii="Times New Roman" w:eastAsia="Arial Unicode MS" w:hAnsi="Times New Roman" w:cs="Times New Roman"/>
      <w:b/>
      <w:bCs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136D8D"/>
    <w:rPr>
      <w:rFonts w:ascii="Times New Roman" w:eastAsia="Times New Roman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136D8D"/>
    <w:rPr>
      <w:rFonts w:ascii="Times New Roman" w:eastAsia="Times New Roman" w:hAnsi="Times New Roman" w:cs="Times New Roman"/>
      <w:b/>
      <w:bCs/>
      <w:i/>
      <w:iCs/>
      <w:snapToGrid w:val="0"/>
      <w:color w:val="000000"/>
      <w:szCs w:val="24"/>
      <w:lang w:eastAsia="ru-RU"/>
    </w:rPr>
  </w:style>
  <w:style w:type="paragraph" w:styleId="a3">
    <w:name w:val="footer"/>
    <w:basedOn w:val="a"/>
    <w:link w:val="a4"/>
    <w:rsid w:val="00136D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6D8D"/>
  </w:style>
  <w:style w:type="character" w:customStyle="1" w:styleId="a6">
    <w:name w:val="Текст выноски Знак"/>
    <w:basedOn w:val="a0"/>
    <w:link w:val="a7"/>
    <w:uiPriority w:val="99"/>
    <w:semiHidden/>
    <w:rsid w:val="00136D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36D8D"/>
    <w:rPr>
      <w:rFonts w:ascii="Tahoma" w:hAnsi="Tahoma" w:cs="Tahoma"/>
      <w:sz w:val="16"/>
      <w:szCs w:val="16"/>
    </w:rPr>
  </w:style>
  <w:style w:type="paragraph" w:styleId="a8">
    <w:name w:val="No Spacing"/>
    <w:qFormat/>
    <w:rsid w:val="00136D8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paragraph" w:styleId="a9">
    <w:name w:val="header"/>
    <w:basedOn w:val="a"/>
    <w:link w:val="aa"/>
    <w:rsid w:val="00136D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D71FE8"/>
    <w:pPr>
      <w:jc w:val="right"/>
      <w:outlineLvl w:val="0"/>
    </w:pPr>
    <w:rPr>
      <w:sz w:val="26"/>
      <w:szCs w:val="20"/>
    </w:rPr>
  </w:style>
  <w:style w:type="character" w:customStyle="1" w:styleId="ac">
    <w:name w:val="Основной текст Знак"/>
    <w:basedOn w:val="a0"/>
    <w:link w:val="ab"/>
    <w:rsid w:val="00D71FE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nformat">
    <w:name w:val="ConsPlusNonformat"/>
    <w:rsid w:val="00D71F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433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9825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BBE6-9F2B-463F-B237-B0557303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14939</Words>
  <Characters>85153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Антонина</cp:lastModifiedBy>
  <cp:revision>2</cp:revision>
  <cp:lastPrinted>2018-04-26T07:05:00Z</cp:lastPrinted>
  <dcterms:created xsi:type="dcterms:W3CDTF">2018-05-03T09:23:00Z</dcterms:created>
  <dcterms:modified xsi:type="dcterms:W3CDTF">2018-05-03T09:23:00Z</dcterms:modified>
</cp:coreProperties>
</file>