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57" w:rsidRDefault="00566B57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B57" w:rsidRDefault="00566B57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B57" w:rsidRDefault="00566B57" w:rsidP="00F4646B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538B1279" wp14:editId="195083ED">
            <wp:simplePos x="0" y="0"/>
            <wp:positionH relativeFrom="column">
              <wp:posOffset>2656840</wp:posOffset>
            </wp:positionH>
            <wp:positionV relativeFrom="paragraph">
              <wp:posOffset>-180975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46B">
        <w:rPr>
          <w:lang w:val="ru-RU"/>
        </w:rPr>
        <w:t xml:space="preserve">                    </w:t>
      </w:r>
      <w:r>
        <w:rPr>
          <w:lang w:val="ru-RU"/>
        </w:rPr>
        <w:t xml:space="preserve">СОВЕТ ДЕПУТАТОВ МУНИЦИПАЛЬНОГО ОБРАЗОВАНИЯ </w:t>
      </w:r>
      <w:proofErr w:type="gramStart"/>
      <w:r>
        <w:rPr>
          <w:lang w:val="ru-RU"/>
        </w:rPr>
        <w:t>СЕЛЬСКОЕ</w:t>
      </w:r>
      <w:proofErr w:type="gramEnd"/>
    </w:p>
    <w:p w:rsidR="00566B57" w:rsidRDefault="00566B57" w:rsidP="00566B57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ПОСЕЛЕНИЕ «ЕСИНКА» РЖЕВСКОГО РАЙОНА ТВЕРСКОЙ ОБЛАСТИ</w:t>
      </w:r>
    </w:p>
    <w:p w:rsidR="0016213D" w:rsidRDefault="0016213D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13D" w:rsidRPr="00256F8A" w:rsidRDefault="0016213D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16213D" w:rsidRDefault="0016213D" w:rsidP="00566B57">
      <w:pPr>
        <w:pStyle w:val="Standard"/>
        <w:jc w:val="center"/>
      </w:pPr>
    </w:p>
    <w:p w:rsidR="00665A11" w:rsidRPr="00566B5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val="de-DE" w:eastAsia="ru-RU"/>
        </w:rPr>
      </w:pPr>
    </w:p>
    <w:p w:rsidR="00665A11" w:rsidRPr="00665A11" w:rsidRDefault="00566B57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 августа</w:t>
      </w:r>
      <w:r w:rsid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</w:t>
      </w:r>
      <w:r w:rsidRPr="00665A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A1D4A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A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Внесение изменений </w:t>
      </w: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6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енеральный план </w:t>
      </w:r>
      <w:proofErr w:type="gramStart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="00566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</w:t>
      </w:r>
    </w:p>
    <w:p w:rsidR="00665A11" w:rsidRPr="00F4646B" w:rsidRDefault="00566B57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» Ржевского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DA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Тверской области» </w:t>
      </w:r>
    </w:p>
    <w:p w:rsidR="00F4646B" w:rsidRDefault="00F4646B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области, решением Совета депутатов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от 16.10.2007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5 «Об утверждении Положения о публичных слушаниях в муниципальном образовании сельское поселение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создания условий для устойчивого</w:t>
      </w:r>
      <w:proofErr w:type="gram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территорий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</w:t>
      </w:r>
      <w:proofErr w:type="gram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Совет депутатов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proofErr w:type="gramEnd"/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66B57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Назначить публичные слушания по проекту «</w:t>
      </w:r>
      <w:r w:rsidR="00D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65A11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65A11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</w:t>
      </w:r>
      <w:proofErr w:type="spellStart"/>
      <w:r w:rsidR="00566B5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» Ржевского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5A11" w:rsidRPr="00665A11" w:rsidRDefault="00566B57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провести на территориях населенных пунктов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в соответствии с графиком проведения публичных слушаний по проекту «</w:t>
      </w:r>
      <w:r w:rsidR="00D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Тверской области» (П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1).</w:t>
      </w:r>
    </w:p>
    <w:p w:rsidR="00665A11" w:rsidRP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Утвердить состав организационного комитета по подготовке и проведению публичных сл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(П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2).</w:t>
      </w:r>
    </w:p>
    <w:p w:rsidR="00F4646B" w:rsidRDefault="00BB6717" w:rsidP="00F4646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подлежит официальному обнародованию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порядке, предусмотренном Положением о публичных слушаниях в муниципальном образовании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официальных стендах 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F4646B" w:rsidRDefault="00F4646B" w:rsidP="00F4646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со дня его официального обнародования.</w:t>
      </w:r>
    </w:p>
    <w:p w:rsid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Контроль исполнения настоящего постановления оставляю за собой.</w:t>
      </w:r>
    </w:p>
    <w:p w:rsid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AE65BC" w:rsidRDefault="00665A11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 «</w:t>
      </w:r>
      <w:proofErr w:type="spellStart"/>
      <w:r w:rsidR="00566B5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04B69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2632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646B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F4646B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4646B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Т.И.Кирилина</w:t>
      </w:r>
      <w:proofErr w:type="spellEnd"/>
    </w:p>
    <w:p w:rsidR="00665A11" w:rsidRPr="00A47F11" w:rsidRDefault="00AE65BC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665A11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 к решению </w:t>
      </w:r>
    </w:p>
    <w:p w:rsidR="00665A11" w:rsidRPr="00A47F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сельского</w:t>
      </w:r>
    </w:p>
    <w:p w:rsidR="00665A11" w:rsidRPr="00A47F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="00566B57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A47F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F4646B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22.08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г. № </w:t>
      </w:r>
      <w:r w:rsidR="00F4646B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D4A" w:rsidRDefault="00DA1D4A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A47F11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публичных слушаний по проекту «</w:t>
      </w:r>
      <w:r w:rsidR="00DA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Внесение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план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Ржевского района Тверской области»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7"/>
        <w:gridCol w:w="4736"/>
        <w:gridCol w:w="2149"/>
        <w:gridCol w:w="2835"/>
      </w:tblGrid>
      <w:tr w:rsidR="007D371B" w:rsidRPr="00665A11" w:rsidTr="00AC7DE6">
        <w:tc>
          <w:tcPr>
            <w:tcW w:w="617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6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2149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7D371B" w:rsidRPr="00665A11" w:rsidTr="00AC7DE6">
        <w:tc>
          <w:tcPr>
            <w:tcW w:w="617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6" w:type="dxa"/>
          </w:tcPr>
          <w:p w:rsidR="00665A11" w:rsidRPr="00665A11" w:rsidRDefault="00F4646B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Д.Мончалово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олстиково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п.Есинка</w:t>
            </w:r>
            <w:proofErr w:type="spellEnd"/>
          </w:p>
        </w:tc>
        <w:tc>
          <w:tcPr>
            <w:tcW w:w="2149" w:type="dxa"/>
          </w:tcPr>
          <w:p w:rsidR="00665A11" w:rsidRPr="00665A11" w:rsidRDefault="00F4646B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сентября </w:t>
            </w:r>
            <w:r w:rsid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  <w:r w:rsidR="00665A11" w:rsidRP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</w:tcPr>
          <w:p w:rsidR="00665A11" w:rsidRPr="00665A11" w:rsidRDefault="00F4646B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ДК, расположенного по адресу: </w:t>
            </w:r>
            <w:r w:rsidR="00A4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область, Ржевский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синка.д.17</w:t>
            </w:r>
          </w:p>
        </w:tc>
      </w:tr>
      <w:tr w:rsidR="007D371B" w:rsidRPr="00665A11" w:rsidTr="00AC7DE6">
        <w:tc>
          <w:tcPr>
            <w:tcW w:w="617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6" w:type="dxa"/>
          </w:tcPr>
          <w:p w:rsidR="00665A11" w:rsidRPr="00665A11" w:rsidRDefault="00F4646B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Д.Домашино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брамково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д.Чачкино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д.Збоево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с.Збоево</w:t>
            </w:r>
            <w:proofErr w:type="spellEnd"/>
          </w:p>
        </w:tc>
        <w:tc>
          <w:tcPr>
            <w:tcW w:w="2149" w:type="dxa"/>
          </w:tcPr>
          <w:p w:rsidR="00665A11" w:rsidRPr="00665A11" w:rsidRDefault="00F4646B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сентября </w:t>
            </w:r>
            <w:r w:rsid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  <w:r w:rsidR="0040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665A11" w:rsidRP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</w:tcPr>
          <w:p w:rsidR="00665A11" w:rsidRPr="00665A11" w:rsidRDefault="00F4646B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5A11" w:rsidRP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665A11" w:rsidRP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расположенный по адресу: </w:t>
            </w:r>
            <w:r w:rsidR="00A4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Тверская область, Ржевский район,                               </w:t>
            </w:r>
            <w:r w:rsidR="00665A11" w:rsidRP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Домашино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.30-А</w:t>
            </w:r>
          </w:p>
        </w:tc>
      </w:tr>
      <w:tr w:rsidR="007D371B" w:rsidRPr="00665A11" w:rsidTr="00AC7DE6">
        <w:tc>
          <w:tcPr>
            <w:tcW w:w="617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6" w:type="dxa"/>
          </w:tcPr>
          <w:p w:rsidR="00A47F11" w:rsidRDefault="00F4646B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Д.Шипулино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47F11" w:rsidRDefault="00F4646B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д.Б.Слобода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оявилово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65A11" w:rsidRPr="00665A11" w:rsidRDefault="00F4646B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естриково</w:t>
            </w:r>
            <w:proofErr w:type="spellEnd"/>
          </w:p>
        </w:tc>
        <w:tc>
          <w:tcPr>
            <w:tcW w:w="2149" w:type="dxa"/>
          </w:tcPr>
          <w:p w:rsidR="00665A11" w:rsidRPr="00665A11" w:rsidRDefault="007D371B" w:rsidP="00404B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сентября </w:t>
            </w:r>
            <w:r w:rsid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 1</w:t>
            </w:r>
            <w:r w:rsidR="00A2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65A11" w:rsidRP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</w:tcPr>
          <w:p w:rsidR="00665A11" w:rsidRPr="00665A11" w:rsidRDefault="007D371B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Д.Быхова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таксофонной будки</w:t>
            </w:r>
          </w:p>
        </w:tc>
      </w:tr>
      <w:tr w:rsidR="007D371B" w:rsidRPr="00665A11" w:rsidTr="00AC7DE6">
        <w:tc>
          <w:tcPr>
            <w:tcW w:w="617" w:type="dxa"/>
          </w:tcPr>
          <w:p w:rsidR="007D371B" w:rsidRPr="00665A11" w:rsidRDefault="007D371B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6" w:type="dxa"/>
          </w:tcPr>
          <w:p w:rsidR="00A47F11" w:rsidRDefault="007D371B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Д.Шарлаево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47F11" w:rsidRDefault="007D371B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д.Захарово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D371B" w:rsidRDefault="007D371B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едниково</w:t>
            </w:r>
            <w:proofErr w:type="spellEnd"/>
          </w:p>
        </w:tc>
        <w:tc>
          <w:tcPr>
            <w:tcW w:w="2149" w:type="dxa"/>
          </w:tcPr>
          <w:p w:rsidR="007D371B" w:rsidRDefault="007D371B" w:rsidP="007D371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сентября 2017г. </w:t>
            </w:r>
          </w:p>
          <w:p w:rsidR="007D371B" w:rsidRDefault="007D371B" w:rsidP="007D371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15:00</w:t>
            </w:r>
          </w:p>
        </w:tc>
        <w:tc>
          <w:tcPr>
            <w:tcW w:w="2835" w:type="dxa"/>
          </w:tcPr>
          <w:p w:rsidR="007D371B" w:rsidRDefault="007D371B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Д.Турбаево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около таксофонной будки </w:t>
            </w:r>
          </w:p>
        </w:tc>
      </w:tr>
    </w:tbl>
    <w:p w:rsid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Default="00665A11" w:rsidP="00E40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A4" w:rsidRPr="00665A11" w:rsidRDefault="00E409A4" w:rsidP="00E40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AE6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5BC" w:rsidRDefault="00AE65BC" w:rsidP="00AE6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5BC" w:rsidRDefault="00AE65BC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BC" w:rsidRDefault="00AE65BC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A4" w:rsidRPr="00A47F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A47F11" w:rsidRDefault="00E409A4" w:rsidP="00A47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65A11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665A11" w:rsidRPr="00A47F11" w:rsidRDefault="00A47F11" w:rsidP="00A47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665A11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="00566B57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665A11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22.08.2017 г. № 100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404B69" w:rsidRPr="00665A11" w:rsidRDefault="00665A11" w:rsidP="00404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организационного комитета  по подготовке и проведению публичных слушаний  по проекту </w:t>
      </w:r>
      <w:r w:rsidR="00404B69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A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Внесений изменений в </w:t>
      </w:r>
      <w:r w:rsidR="00404B69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план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404B69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Ржевского района Тверской области» 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665A11" w:rsidRPr="00665A11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А.Э.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района;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О.А.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</w:p>
    <w:p w:rsidR="00665A11" w:rsidRPr="00665A11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Кирилина Т.И.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Глава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5A11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депутат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9A4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="00E409A4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МО сельское</w:t>
      </w:r>
      <w:r w:rsidR="00A47F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</w:t>
      </w:r>
      <w:proofErr w:type="spellStart"/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</w:p>
    <w:p w:rsidR="00A26327" w:rsidRPr="00665A11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Е.И.</w:t>
      </w:r>
      <w:r w:rsidR="00A26327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 бухгалтерского отчета и отчетности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</w:t>
      </w:r>
      <w:proofErr w:type="spellStart"/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6327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404B69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М.С.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 Главы </w:t>
      </w:r>
      <w:r w:rsidR="00A3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</w:t>
      </w:r>
      <w:r w:rsidR="00A3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 района  (строительство и архитектура)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/по согласованию/</w:t>
      </w:r>
    </w:p>
    <w:p w:rsidR="00A36FF0" w:rsidRDefault="00A36FF0" w:rsidP="00404B69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Быстрова И.В. -з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архитектур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архитектор Ржевского района;</w:t>
      </w:r>
      <w:r w:rsidR="00404B69" w:rsidRP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B69" w:rsidRPr="00665A11" w:rsidRDefault="00404B69" w:rsidP="00404B69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665A11" w:rsidP="00665A11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Марышева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 председатель Комитета по управлению имуществом Ржевского района;</w:t>
      </w:r>
      <w:r w:rsidR="00404B69" w:rsidRP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665A11" w:rsidP="00665A11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О.А. – заведующий отделом экономики администрации Ржевского района;</w:t>
      </w:r>
      <w:r w:rsidR="00404B69" w:rsidRP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665A11" w:rsidP="00665A11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В.А. – заведующий отделом по делам ГО и ЧС администрации Ржевского района</w:t>
      </w:r>
      <w:proofErr w:type="gram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4B69" w:rsidRP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Журавлев И.Л. – Директор  ООО «Тверское кадастровое бюро» 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69" w:rsidRP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E1C5F" w:rsidRDefault="00FE1C5F"/>
    <w:sectPr w:rsidR="00FE1C5F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9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93BE2"/>
    <w:rsid w:val="001942FB"/>
    <w:rsid w:val="00194A3A"/>
    <w:rsid w:val="0019692F"/>
    <w:rsid w:val="001B2381"/>
    <w:rsid w:val="001C075A"/>
    <w:rsid w:val="001E2756"/>
    <w:rsid w:val="001F22B1"/>
    <w:rsid w:val="001F69DE"/>
    <w:rsid w:val="00203BDF"/>
    <w:rsid w:val="00204627"/>
    <w:rsid w:val="0022010A"/>
    <w:rsid w:val="00233739"/>
    <w:rsid w:val="00292169"/>
    <w:rsid w:val="002A7360"/>
    <w:rsid w:val="002A7C5C"/>
    <w:rsid w:val="002B3EB9"/>
    <w:rsid w:val="002C0FC0"/>
    <w:rsid w:val="002C6E0D"/>
    <w:rsid w:val="002C7B20"/>
    <w:rsid w:val="002C7DDA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F54E2"/>
    <w:rsid w:val="003F59AF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B56E3"/>
    <w:rsid w:val="004C5BDD"/>
    <w:rsid w:val="004D30BF"/>
    <w:rsid w:val="004E2D7C"/>
    <w:rsid w:val="004E39CC"/>
    <w:rsid w:val="004E5156"/>
    <w:rsid w:val="00500815"/>
    <w:rsid w:val="0050184B"/>
    <w:rsid w:val="005110DB"/>
    <w:rsid w:val="00520FF4"/>
    <w:rsid w:val="00534C60"/>
    <w:rsid w:val="00544D24"/>
    <w:rsid w:val="00554B0B"/>
    <w:rsid w:val="00566B57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56BA2"/>
    <w:rsid w:val="00662DB4"/>
    <w:rsid w:val="006655C8"/>
    <w:rsid w:val="00665A11"/>
    <w:rsid w:val="006679D5"/>
    <w:rsid w:val="00680194"/>
    <w:rsid w:val="00682140"/>
    <w:rsid w:val="006A5028"/>
    <w:rsid w:val="006C6B8D"/>
    <w:rsid w:val="006D28E9"/>
    <w:rsid w:val="006D62A3"/>
    <w:rsid w:val="006F2295"/>
    <w:rsid w:val="006F76EB"/>
    <w:rsid w:val="0070205D"/>
    <w:rsid w:val="00702EA9"/>
    <w:rsid w:val="0070582F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69D8"/>
    <w:rsid w:val="00794358"/>
    <w:rsid w:val="007947A9"/>
    <w:rsid w:val="007B5510"/>
    <w:rsid w:val="007B7D91"/>
    <w:rsid w:val="007C47D4"/>
    <w:rsid w:val="007D371B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901410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A018CD"/>
    <w:rsid w:val="00A039EF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7585"/>
    <w:rsid w:val="00A82987"/>
    <w:rsid w:val="00A95059"/>
    <w:rsid w:val="00A97FB5"/>
    <w:rsid w:val="00AA0441"/>
    <w:rsid w:val="00AA07CB"/>
    <w:rsid w:val="00AA7629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B6717"/>
    <w:rsid w:val="00BC2042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5072B"/>
    <w:rsid w:val="00D563F3"/>
    <w:rsid w:val="00D7071E"/>
    <w:rsid w:val="00DA178E"/>
    <w:rsid w:val="00DA1D4A"/>
    <w:rsid w:val="00DA215B"/>
    <w:rsid w:val="00DA7DA0"/>
    <w:rsid w:val="00DB0831"/>
    <w:rsid w:val="00DB17BE"/>
    <w:rsid w:val="00DB514B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409A4"/>
    <w:rsid w:val="00E505CD"/>
    <w:rsid w:val="00E52ABD"/>
    <w:rsid w:val="00E9342F"/>
    <w:rsid w:val="00EB07A9"/>
    <w:rsid w:val="00EB0F96"/>
    <w:rsid w:val="00EB2D6D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11</cp:revision>
  <cp:lastPrinted>2017-08-24T17:56:00Z</cp:lastPrinted>
  <dcterms:created xsi:type="dcterms:W3CDTF">2017-03-23T11:09:00Z</dcterms:created>
  <dcterms:modified xsi:type="dcterms:W3CDTF">2017-08-24T17:58:00Z</dcterms:modified>
</cp:coreProperties>
</file>