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4" w:rsidRDefault="000E6678" w:rsidP="00425E81">
      <w:pPr>
        <w:tabs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871D04">
        <w:rPr>
          <w:noProof/>
          <w:color w:val="404040" w:themeColor="background1" w:themeShade="40"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E72C31" w:rsidRPr="00F96520" w:rsidRDefault="00E72C31" w:rsidP="00810B90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E72C31" w:rsidRPr="00F96520" w:rsidRDefault="00E72C31" w:rsidP="00810B90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C41BE0" w:rsidRPr="00F96520" w:rsidRDefault="008D2C82" w:rsidP="00C41BE0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F96520">
        <w:rPr>
          <w:b/>
          <w:sz w:val="24"/>
          <w:szCs w:val="24"/>
        </w:rPr>
        <w:t>П</w:t>
      </w:r>
      <w:r w:rsidR="00C41BE0" w:rsidRPr="00F96520">
        <w:rPr>
          <w:b/>
          <w:sz w:val="24"/>
          <w:szCs w:val="24"/>
        </w:rPr>
        <w:t xml:space="preserve">риложение </w:t>
      </w:r>
    </w:p>
    <w:p w:rsidR="008D2C82" w:rsidRPr="00F96520" w:rsidRDefault="008D2C82" w:rsidP="00C41BE0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F96520">
        <w:rPr>
          <w:b/>
          <w:sz w:val="24"/>
          <w:szCs w:val="24"/>
        </w:rPr>
        <w:t xml:space="preserve">к постановлению   от  </w:t>
      </w:r>
      <w:r w:rsidR="00F02912" w:rsidRPr="00F96520">
        <w:rPr>
          <w:b/>
          <w:sz w:val="24"/>
          <w:szCs w:val="24"/>
        </w:rPr>
        <w:t>10.03.2020 №10</w:t>
      </w: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D2C82" w:rsidRDefault="008D2C8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</w:p>
    <w:p w:rsidR="008D2C82" w:rsidRDefault="008D2C8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2C82">
        <w:rPr>
          <w:b/>
          <w:sz w:val="24"/>
          <w:szCs w:val="24"/>
        </w:rPr>
        <w:t>Перечень налоговых расходов</w:t>
      </w:r>
    </w:p>
    <w:p w:rsidR="008B5316" w:rsidRPr="008D2C82" w:rsidRDefault="008D2C8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2C82">
        <w:rPr>
          <w:b/>
          <w:sz w:val="24"/>
          <w:szCs w:val="24"/>
        </w:rPr>
        <w:t>муниципального образован</w:t>
      </w:r>
      <w:r w:rsidR="00A5073D">
        <w:rPr>
          <w:b/>
          <w:sz w:val="24"/>
          <w:szCs w:val="24"/>
        </w:rPr>
        <w:t>ия сельское поселение «</w:t>
      </w:r>
      <w:proofErr w:type="spellStart"/>
      <w:r w:rsidR="00A5073D">
        <w:rPr>
          <w:b/>
          <w:sz w:val="24"/>
          <w:szCs w:val="24"/>
        </w:rPr>
        <w:t>Есинка</w:t>
      </w:r>
      <w:proofErr w:type="spellEnd"/>
      <w:r w:rsidRPr="008D2C82">
        <w:rPr>
          <w:b/>
          <w:sz w:val="24"/>
          <w:szCs w:val="24"/>
        </w:rPr>
        <w:t>» Ржевского района Тверской области</w:t>
      </w:r>
    </w:p>
    <w:p w:rsidR="004A62B2" w:rsidRPr="008D2C82" w:rsidRDefault="004A62B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268"/>
        <w:gridCol w:w="3403"/>
        <w:gridCol w:w="1559"/>
        <w:gridCol w:w="2126"/>
        <w:gridCol w:w="1985"/>
        <w:gridCol w:w="2410"/>
      </w:tblGrid>
      <w:tr w:rsidR="000258DF" w:rsidRPr="000258DF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F96520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Категории плательщиков, для которых предусмотрены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муниципальных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в целях </w:t>
            </w:r>
            <w:proofErr w:type="gramStart"/>
            <w:r w:rsidRPr="00425105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425105">
              <w:rPr>
                <w:rFonts w:ascii="Times New Roman" w:hAnsi="Times New Roman" w:cs="Times New Roman"/>
              </w:rPr>
              <w:t xml:space="preserve"> которых предоставляются льготы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Наименования структурных элементов </w:t>
            </w:r>
            <w:r w:rsidR="00A93971" w:rsidRPr="00425105">
              <w:rPr>
                <w:rFonts w:ascii="Times New Roman" w:hAnsi="Times New Roman" w:cs="Times New Roman"/>
              </w:rPr>
              <w:t>муниципальных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</w:t>
            </w:r>
          </w:p>
          <w:p w:rsidR="000258DF" w:rsidRPr="00425105" w:rsidRDefault="000258DF" w:rsidP="00A9397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(на период утверждения </w:t>
            </w:r>
            <w:r w:rsidR="00A93971" w:rsidRPr="00425105">
              <w:rPr>
                <w:rFonts w:ascii="Times New Roman" w:hAnsi="Times New Roman" w:cs="Times New Roman"/>
              </w:rPr>
              <w:t>муниципальной</w:t>
            </w:r>
            <w:r w:rsidRPr="00425105">
              <w:rPr>
                <w:rFonts w:ascii="Times New Roman" w:hAnsi="Times New Roman" w:cs="Times New Roman"/>
              </w:rPr>
              <w:t xml:space="preserve">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A5073D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A5073D" w:rsidRDefault="00A5073D" w:rsidP="0010389B">
            <w:pPr>
              <w:jc w:val="center"/>
              <w:rPr>
                <w:sz w:val="24"/>
                <w:szCs w:val="24"/>
              </w:rPr>
            </w:pPr>
            <w:r w:rsidRPr="00A5073D">
              <w:rPr>
                <w:sz w:val="24"/>
                <w:szCs w:val="24"/>
              </w:rPr>
              <w:t>Решение Совета депутатов муниципального образования сельское поселение «</w:t>
            </w:r>
            <w:proofErr w:type="spellStart"/>
            <w:r w:rsidRPr="00A5073D">
              <w:rPr>
                <w:sz w:val="24"/>
                <w:szCs w:val="24"/>
              </w:rPr>
              <w:t>Есинка</w:t>
            </w:r>
            <w:proofErr w:type="spellEnd"/>
            <w:r w:rsidRPr="00A5073D">
              <w:rPr>
                <w:sz w:val="24"/>
                <w:szCs w:val="24"/>
              </w:rPr>
              <w:t xml:space="preserve">» Ржевского района Тверской области от 07.04.2016г. № 67 «Об установлении </w:t>
            </w:r>
            <w:r w:rsidRPr="00A5073D">
              <w:rPr>
                <w:sz w:val="24"/>
                <w:szCs w:val="24"/>
              </w:rPr>
              <w:lastRenderedPageBreak/>
              <w:t xml:space="preserve">земельного налога» </w:t>
            </w:r>
            <w:proofErr w:type="gramStart"/>
            <w:r w:rsidRPr="00A5073D">
              <w:rPr>
                <w:sz w:val="24"/>
                <w:szCs w:val="24"/>
              </w:rPr>
              <w:t xml:space="preserve">( </w:t>
            </w:r>
            <w:proofErr w:type="gramEnd"/>
            <w:r w:rsidRPr="00A5073D">
              <w:rPr>
                <w:sz w:val="24"/>
                <w:szCs w:val="24"/>
              </w:rPr>
              <w:t>пункт 1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 xml:space="preserve">Налогоплательщики физические лица: Ветераны и инвалиды Великой Отечественной войны, боевых действий, а также приравненных к ним категории граждан  на один земельный участок за земли, находящиеся в собственности, постоянном пользовании или пожизненном наследуемом </w:t>
            </w:r>
            <w:r w:rsidRPr="00425105">
              <w:rPr>
                <w:sz w:val="24"/>
                <w:szCs w:val="24"/>
              </w:rPr>
              <w:lastRenderedPageBreak/>
              <w:t>владении и не используемые для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3D" w:rsidRPr="00425105" w:rsidRDefault="00A5073D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96520">
              <w:rPr>
                <w:rFonts w:ascii="Times New Roman" w:hAnsi="Times New Roman" w:cs="Times New Roman"/>
              </w:rPr>
              <w:t xml:space="preserve"> Ржевского района Т</w:t>
            </w:r>
            <w:r w:rsidRPr="00425105">
              <w:rPr>
                <w:rFonts w:ascii="Times New Roman" w:hAnsi="Times New Roman" w:cs="Times New Roman"/>
              </w:rPr>
              <w:t>верской области</w:t>
            </w:r>
          </w:p>
        </w:tc>
      </w:tr>
      <w:tr w:rsidR="00A5073D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A5073D" w:rsidRDefault="00A5073D" w:rsidP="0010389B">
            <w:pPr>
              <w:jc w:val="center"/>
              <w:rPr>
                <w:sz w:val="24"/>
                <w:szCs w:val="24"/>
              </w:rPr>
            </w:pPr>
            <w:r w:rsidRPr="00A5073D">
              <w:rPr>
                <w:sz w:val="24"/>
                <w:szCs w:val="24"/>
              </w:rPr>
              <w:t>Решение Совета депутатов муниципального образования сельское поселение «</w:t>
            </w:r>
            <w:proofErr w:type="spellStart"/>
            <w:r w:rsidRPr="00A5073D">
              <w:rPr>
                <w:sz w:val="24"/>
                <w:szCs w:val="24"/>
              </w:rPr>
              <w:t>Есинка</w:t>
            </w:r>
            <w:proofErr w:type="spellEnd"/>
            <w:r w:rsidRPr="00A5073D">
              <w:rPr>
                <w:sz w:val="24"/>
                <w:szCs w:val="24"/>
              </w:rPr>
              <w:t xml:space="preserve">» Ржевского района Тверской области от 07.04.2016г. № 67 «Об установлении земельного налога» </w:t>
            </w:r>
            <w:proofErr w:type="gramStart"/>
            <w:r w:rsidRPr="00A5073D">
              <w:rPr>
                <w:sz w:val="24"/>
                <w:szCs w:val="24"/>
              </w:rPr>
              <w:t xml:space="preserve">( </w:t>
            </w:r>
            <w:proofErr w:type="gramEnd"/>
            <w:r w:rsidRPr="00A5073D">
              <w:rPr>
                <w:sz w:val="24"/>
                <w:szCs w:val="24"/>
              </w:rPr>
              <w:t>пункт 2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 xml:space="preserve"> Налогоплательщики юридические лица:</w:t>
            </w:r>
          </w:p>
          <w:p w:rsidR="00A5073D" w:rsidRPr="00425105" w:rsidRDefault="00A5073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занятых административными зданиями органов местного самоуправления,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96520">
              <w:rPr>
                <w:rFonts w:ascii="Times New Roman" w:hAnsi="Times New Roman" w:cs="Times New Roman"/>
              </w:rPr>
              <w:t xml:space="preserve"> Ржевского района Т</w:t>
            </w:r>
            <w:r w:rsidRPr="00425105">
              <w:rPr>
                <w:rFonts w:ascii="Times New Roman" w:hAnsi="Times New Roman" w:cs="Times New Roman"/>
              </w:rPr>
              <w:t>верской области</w:t>
            </w:r>
          </w:p>
        </w:tc>
      </w:tr>
      <w:tr w:rsidR="00A5073D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A5073D" w:rsidRDefault="00A5073D" w:rsidP="0010389B">
            <w:pPr>
              <w:jc w:val="center"/>
              <w:rPr>
                <w:sz w:val="24"/>
                <w:szCs w:val="24"/>
              </w:rPr>
            </w:pPr>
            <w:r w:rsidRPr="00A5073D">
              <w:rPr>
                <w:sz w:val="24"/>
                <w:szCs w:val="24"/>
              </w:rPr>
              <w:t>Решение Совета депутатов муниципального образования сельское поселение «</w:t>
            </w:r>
            <w:proofErr w:type="spellStart"/>
            <w:r w:rsidRPr="00A5073D">
              <w:rPr>
                <w:sz w:val="24"/>
                <w:szCs w:val="24"/>
              </w:rPr>
              <w:t>Есинка</w:t>
            </w:r>
            <w:proofErr w:type="spellEnd"/>
            <w:r w:rsidRPr="00A5073D">
              <w:rPr>
                <w:sz w:val="24"/>
                <w:szCs w:val="24"/>
              </w:rPr>
              <w:t xml:space="preserve">» Ржевского района Тверской области от 07.04.2016г. № 67 «Об установлении земельного налога» </w:t>
            </w:r>
            <w:proofErr w:type="gramStart"/>
            <w:r w:rsidRPr="00A5073D">
              <w:rPr>
                <w:sz w:val="24"/>
                <w:szCs w:val="24"/>
              </w:rPr>
              <w:t xml:space="preserve">( </w:t>
            </w:r>
            <w:proofErr w:type="gramEnd"/>
            <w:r w:rsidRPr="00A5073D">
              <w:rPr>
                <w:sz w:val="24"/>
                <w:szCs w:val="24"/>
              </w:rPr>
              <w:t>пункт 3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Налогоплательщики юридические лица:</w:t>
            </w:r>
          </w:p>
          <w:p w:rsidR="00A5073D" w:rsidRPr="00425105" w:rsidRDefault="00A5073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находящихся в муниципальной казне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96520">
              <w:rPr>
                <w:rFonts w:ascii="Times New Roman" w:hAnsi="Times New Roman" w:cs="Times New Roman"/>
              </w:rPr>
              <w:t xml:space="preserve"> Ржевского района Т</w:t>
            </w:r>
            <w:r w:rsidRPr="00425105">
              <w:rPr>
                <w:rFonts w:ascii="Times New Roman" w:hAnsi="Times New Roman" w:cs="Times New Roman"/>
              </w:rPr>
              <w:t>верской области</w:t>
            </w:r>
          </w:p>
        </w:tc>
      </w:tr>
      <w:tr w:rsidR="00A5073D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A5073D" w:rsidRDefault="00A5073D" w:rsidP="0010389B">
            <w:pPr>
              <w:jc w:val="center"/>
              <w:rPr>
                <w:sz w:val="24"/>
                <w:szCs w:val="24"/>
              </w:rPr>
            </w:pPr>
            <w:r w:rsidRPr="00A5073D">
              <w:rPr>
                <w:sz w:val="24"/>
                <w:szCs w:val="24"/>
              </w:rPr>
              <w:t xml:space="preserve">Решение Совета депутатов </w:t>
            </w:r>
            <w:r w:rsidRPr="00A5073D">
              <w:rPr>
                <w:sz w:val="24"/>
                <w:szCs w:val="24"/>
              </w:rPr>
              <w:lastRenderedPageBreak/>
              <w:t>муниципального образования сельское поселение «</w:t>
            </w:r>
            <w:proofErr w:type="spellStart"/>
            <w:r w:rsidRPr="00A5073D">
              <w:rPr>
                <w:sz w:val="24"/>
                <w:szCs w:val="24"/>
              </w:rPr>
              <w:t>Есинка</w:t>
            </w:r>
            <w:proofErr w:type="spellEnd"/>
            <w:r w:rsidRPr="00A5073D">
              <w:rPr>
                <w:sz w:val="24"/>
                <w:szCs w:val="24"/>
              </w:rPr>
              <w:t xml:space="preserve">» Ржевского района Тверской области от 07.04.2016г. № 67 «Об установлении земельного налога» </w:t>
            </w:r>
            <w:proofErr w:type="gramStart"/>
            <w:r w:rsidRPr="00A5073D">
              <w:rPr>
                <w:sz w:val="24"/>
                <w:szCs w:val="24"/>
              </w:rPr>
              <w:t xml:space="preserve">( </w:t>
            </w:r>
            <w:proofErr w:type="gramEnd"/>
            <w:r w:rsidRPr="00A5073D">
              <w:rPr>
                <w:sz w:val="24"/>
                <w:szCs w:val="24"/>
              </w:rPr>
              <w:t>пункт 4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Налогоплательщики юридические лица:</w:t>
            </w:r>
          </w:p>
          <w:p w:rsidR="00A5073D" w:rsidRPr="00425105" w:rsidRDefault="00A5073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Органы местного самоуправления в отношении земельных участков, занятых территориями мест захоронения (кладбищами) в размере 100% от общей суммы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Непрограммные  налоговые </w:t>
            </w:r>
            <w:r w:rsidRPr="00425105">
              <w:rPr>
                <w:rFonts w:ascii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3D" w:rsidRPr="00425105" w:rsidRDefault="00A5073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Pr="00425105">
              <w:rPr>
                <w:rFonts w:ascii="Times New Roman" w:hAnsi="Times New Roman" w:cs="Times New Roman"/>
              </w:rPr>
              <w:lastRenderedPageBreak/>
              <w:t xml:space="preserve">образования сельское поселение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96520">
              <w:rPr>
                <w:rFonts w:ascii="Times New Roman" w:hAnsi="Times New Roman" w:cs="Times New Roman"/>
              </w:rPr>
              <w:t xml:space="preserve"> Ржевского района Т</w:t>
            </w:r>
            <w:r w:rsidRPr="00425105">
              <w:rPr>
                <w:rFonts w:ascii="Times New Roman" w:hAnsi="Times New Roman" w:cs="Times New Roman"/>
              </w:rPr>
              <w:t>верской области</w:t>
            </w: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930B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84E5A" w:rsidRPr="00184E5A" w:rsidRDefault="00184E5A" w:rsidP="00184E5A">
      <w:pPr>
        <w:ind w:firstLine="709"/>
        <w:jc w:val="both"/>
        <w:rPr>
          <w:rFonts w:eastAsiaTheme="minorEastAsia"/>
          <w:sz w:val="28"/>
          <w:szCs w:val="28"/>
        </w:rPr>
      </w:pPr>
    </w:p>
    <w:p w:rsidR="00184E5A" w:rsidRDefault="00184E5A" w:rsidP="00184E5A">
      <w:pPr>
        <w:autoSpaceDE w:val="0"/>
        <w:autoSpaceDN w:val="0"/>
        <w:adjustRightInd w:val="0"/>
        <w:rPr>
          <w:sz w:val="24"/>
          <w:szCs w:val="24"/>
        </w:rPr>
        <w:sectPr w:rsidR="00184E5A" w:rsidSect="008D2C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4E5A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Pr="00C14612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184E5A" w:rsidRPr="00C14612" w:rsidSect="008D2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7429D"/>
    <w:rsid w:val="00004B9C"/>
    <w:rsid w:val="000245D1"/>
    <w:rsid w:val="000258DF"/>
    <w:rsid w:val="000336A6"/>
    <w:rsid w:val="000441AC"/>
    <w:rsid w:val="000817E9"/>
    <w:rsid w:val="000A02CC"/>
    <w:rsid w:val="000A5D23"/>
    <w:rsid w:val="000B2B41"/>
    <w:rsid w:val="000E6678"/>
    <w:rsid w:val="001509B2"/>
    <w:rsid w:val="00150F3B"/>
    <w:rsid w:val="00174D6E"/>
    <w:rsid w:val="00184E5A"/>
    <w:rsid w:val="001D2016"/>
    <w:rsid w:val="0020369A"/>
    <w:rsid w:val="002775EC"/>
    <w:rsid w:val="00283FB2"/>
    <w:rsid w:val="002B49A3"/>
    <w:rsid w:val="002E4313"/>
    <w:rsid w:val="0032031B"/>
    <w:rsid w:val="003B7853"/>
    <w:rsid w:val="003E27F6"/>
    <w:rsid w:val="003E7C7C"/>
    <w:rsid w:val="003F4CA0"/>
    <w:rsid w:val="00425105"/>
    <w:rsid w:val="00425E81"/>
    <w:rsid w:val="00450AEE"/>
    <w:rsid w:val="004A62B2"/>
    <w:rsid w:val="004F361F"/>
    <w:rsid w:val="00597912"/>
    <w:rsid w:val="005B6D77"/>
    <w:rsid w:val="00656355"/>
    <w:rsid w:val="0067429D"/>
    <w:rsid w:val="006A6887"/>
    <w:rsid w:val="006F6E08"/>
    <w:rsid w:val="0072383D"/>
    <w:rsid w:val="0073373C"/>
    <w:rsid w:val="007809E3"/>
    <w:rsid w:val="00783637"/>
    <w:rsid w:val="00784EFA"/>
    <w:rsid w:val="007C39E0"/>
    <w:rsid w:val="007C7885"/>
    <w:rsid w:val="007D2841"/>
    <w:rsid w:val="00810B90"/>
    <w:rsid w:val="00814D00"/>
    <w:rsid w:val="00862870"/>
    <w:rsid w:val="00871D04"/>
    <w:rsid w:val="008908AF"/>
    <w:rsid w:val="008B5316"/>
    <w:rsid w:val="008D2C82"/>
    <w:rsid w:val="008F3037"/>
    <w:rsid w:val="008F3513"/>
    <w:rsid w:val="00912578"/>
    <w:rsid w:val="00930B88"/>
    <w:rsid w:val="00951B97"/>
    <w:rsid w:val="00996683"/>
    <w:rsid w:val="009D5CEA"/>
    <w:rsid w:val="009E4564"/>
    <w:rsid w:val="00A01936"/>
    <w:rsid w:val="00A41320"/>
    <w:rsid w:val="00A5073D"/>
    <w:rsid w:val="00A93971"/>
    <w:rsid w:val="00AB603F"/>
    <w:rsid w:val="00B71641"/>
    <w:rsid w:val="00C14612"/>
    <w:rsid w:val="00C41BE0"/>
    <w:rsid w:val="00C75852"/>
    <w:rsid w:val="00CC00E6"/>
    <w:rsid w:val="00CD3921"/>
    <w:rsid w:val="00D57D73"/>
    <w:rsid w:val="00D71617"/>
    <w:rsid w:val="00D74EBB"/>
    <w:rsid w:val="00D7784D"/>
    <w:rsid w:val="00E01D67"/>
    <w:rsid w:val="00E03D86"/>
    <w:rsid w:val="00E21432"/>
    <w:rsid w:val="00E41AE0"/>
    <w:rsid w:val="00E55E85"/>
    <w:rsid w:val="00E72C31"/>
    <w:rsid w:val="00E860A0"/>
    <w:rsid w:val="00EA2CF0"/>
    <w:rsid w:val="00EC61DD"/>
    <w:rsid w:val="00F02912"/>
    <w:rsid w:val="00F44EB5"/>
    <w:rsid w:val="00F54BC8"/>
    <w:rsid w:val="00F63A68"/>
    <w:rsid w:val="00F806A3"/>
    <w:rsid w:val="00F96520"/>
    <w:rsid w:val="00FF3CDD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5">
    <w:name w:val="List Paragraph"/>
    <w:basedOn w:val="a"/>
    <w:uiPriority w:val="34"/>
    <w:qFormat/>
    <w:rsid w:val="008F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andry barausow</cp:lastModifiedBy>
  <cp:revision>2</cp:revision>
  <cp:lastPrinted>2020-03-11T05:22:00Z</cp:lastPrinted>
  <dcterms:created xsi:type="dcterms:W3CDTF">2020-03-13T14:29:00Z</dcterms:created>
  <dcterms:modified xsi:type="dcterms:W3CDTF">2020-03-13T14:29:00Z</dcterms:modified>
</cp:coreProperties>
</file>